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0C76" w:rsidRDefault="009E0C76">
      <w:pPr>
        <w:rPr>
          <w:b/>
          <w:u w:val="single"/>
        </w:rPr>
      </w:pPr>
      <w:bookmarkStart w:id="0" w:name="_GoBack"/>
      <w:bookmarkEnd w:id="0"/>
    </w:p>
    <w:p w:rsidR="001036E5" w:rsidRDefault="009220E1">
      <w:pPr>
        <w:rPr>
          <w:b/>
          <w:u w:val="single"/>
        </w:rPr>
      </w:pPr>
      <w:r>
        <w:rPr>
          <w:b/>
          <w:u w:val="single"/>
        </w:rPr>
        <w:t xml:space="preserve">NOTULEN </w:t>
      </w:r>
      <w:r w:rsidR="004672AA">
        <w:rPr>
          <w:b/>
          <w:u w:val="single"/>
        </w:rPr>
        <w:t xml:space="preserve">extra </w:t>
      </w:r>
      <w:r>
        <w:rPr>
          <w:b/>
          <w:u w:val="single"/>
        </w:rPr>
        <w:t>ALGEMENE LED</w:t>
      </w:r>
      <w:r w:rsidR="001F50BF">
        <w:rPr>
          <w:b/>
          <w:u w:val="single"/>
        </w:rPr>
        <w:t xml:space="preserve">ENVERGADERING s.v. A.W.C. d.d. </w:t>
      </w:r>
      <w:r w:rsidR="004672AA">
        <w:rPr>
          <w:b/>
          <w:u w:val="single"/>
        </w:rPr>
        <w:t>04</w:t>
      </w:r>
      <w:r w:rsidR="00B53677">
        <w:rPr>
          <w:b/>
          <w:u w:val="single"/>
        </w:rPr>
        <w:t>-</w:t>
      </w:r>
      <w:r w:rsidR="004672AA">
        <w:rPr>
          <w:b/>
          <w:u w:val="single"/>
        </w:rPr>
        <w:t>02</w:t>
      </w:r>
      <w:r>
        <w:rPr>
          <w:b/>
          <w:u w:val="single"/>
        </w:rPr>
        <w:t>-201</w:t>
      </w:r>
      <w:r w:rsidR="004672AA">
        <w:rPr>
          <w:b/>
          <w:u w:val="single"/>
        </w:rPr>
        <w:t>9</w:t>
      </w:r>
      <w:r w:rsidRPr="004672AA">
        <w:rPr>
          <w:b/>
        </w:rPr>
        <w:tab/>
      </w:r>
    </w:p>
    <w:p w:rsidR="009220E1" w:rsidRDefault="009220E1">
      <w:pPr>
        <w:rPr>
          <w:b/>
          <w:u w:val="single"/>
        </w:rPr>
      </w:pPr>
    </w:p>
    <w:p w:rsidR="009220E1" w:rsidRDefault="009220E1">
      <w:pPr>
        <w:rPr>
          <w:b/>
        </w:rPr>
      </w:pPr>
      <w:r>
        <w:rPr>
          <w:b/>
        </w:rPr>
        <w:t>Eerste vergadering</w:t>
      </w:r>
      <w:r>
        <w:rPr>
          <w:b/>
        </w:rPr>
        <w:tab/>
      </w:r>
      <w:r>
        <w:rPr>
          <w:b/>
        </w:rPr>
        <w:tab/>
        <w:t>: 19.30 uur</w:t>
      </w:r>
    </w:p>
    <w:p w:rsidR="009220E1" w:rsidRDefault="009220E1">
      <w:pPr>
        <w:rPr>
          <w:b/>
        </w:rPr>
      </w:pPr>
      <w:r>
        <w:rPr>
          <w:b/>
        </w:rPr>
        <w:t>Aanwezig</w:t>
      </w:r>
      <w:r>
        <w:rPr>
          <w:b/>
        </w:rPr>
        <w:tab/>
      </w:r>
      <w:r>
        <w:rPr>
          <w:b/>
        </w:rPr>
        <w:tab/>
      </w:r>
      <w:r>
        <w:rPr>
          <w:b/>
        </w:rPr>
        <w:tab/>
        <w:t>:</w:t>
      </w:r>
      <w:r w:rsidR="00FD46F2">
        <w:rPr>
          <w:b/>
        </w:rPr>
        <w:t xml:space="preserve"> </w:t>
      </w:r>
      <w:r w:rsidR="004672AA">
        <w:rPr>
          <w:b/>
        </w:rPr>
        <w:t>30</w:t>
      </w:r>
      <w:r w:rsidR="00B2469F">
        <w:rPr>
          <w:b/>
        </w:rPr>
        <w:t xml:space="preserve">  </w:t>
      </w:r>
      <w:r>
        <w:rPr>
          <w:b/>
        </w:rPr>
        <w:t>leden</w:t>
      </w:r>
    </w:p>
    <w:p w:rsidR="009220E1" w:rsidRDefault="009220E1">
      <w:pPr>
        <w:rPr>
          <w:b/>
        </w:rPr>
      </w:pPr>
    </w:p>
    <w:p w:rsidR="009220E1" w:rsidRDefault="009220E1">
      <w:pPr>
        <w:rPr>
          <w:b/>
        </w:rPr>
      </w:pPr>
      <w:r>
        <w:rPr>
          <w:b/>
        </w:rPr>
        <w:t>1)</w:t>
      </w:r>
      <w:r>
        <w:rPr>
          <w:b/>
        </w:rPr>
        <w:tab/>
        <w:t>OPENING</w:t>
      </w:r>
    </w:p>
    <w:p w:rsidR="009220E1" w:rsidRDefault="009220E1" w:rsidP="00EB0C71">
      <w:pPr>
        <w:ind w:left="708"/>
      </w:pPr>
      <w:r>
        <w:t>De voorzi</w:t>
      </w:r>
      <w:r w:rsidR="00B53677">
        <w:t xml:space="preserve">tter heet de aanwezigen welkom </w:t>
      </w:r>
      <w:r>
        <w:t>en opent de vergadering. Aangezien het statutair noodzakelijk aantal leden niet aanwezig is, sluit hij vervolgens de vergadering.</w:t>
      </w:r>
    </w:p>
    <w:p w:rsidR="009220E1" w:rsidRDefault="009220E1"/>
    <w:p w:rsidR="009220E1" w:rsidRDefault="009220E1">
      <w:pPr>
        <w:rPr>
          <w:b/>
        </w:rPr>
      </w:pPr>
      <w:r>
        <w:rPr>
          <w:b/>
        </w:rPr>
        <w:t>Tweede vergadering</w:t>
      </w:r>
      <w:r>
        <w:rPr>
          <w:b/>
        </w:rPr>
        <w:tab/>
      </w:r>
      <w:r>
        <w:rPr>
          <w:b/>
        </w:rPr>
        <w:tab/>
        <w:t>: 20.00 uur</w:t>
      </w:r>
    </w:p>
    <w:p w:rsidR="009220E1" w:rsidRDefault="009220E1">
      <w:pPr>
        <w:rPr>
          <w:b/>
        </w:rPr>
      </w:pPr>
      <w:r>
        <w:rPr>
          <w:b/>
        </w:rPr>
        <w:t>Aanwezig</w:t>
      </w:r>
      <w:r>
        <w:rPr>
          <w:b/>
        </w:rPr>
        <w:tab/>
      </w:r>
      <w:r>
        <w:rPr>
          <w:b/>
        </w:rPr>
        <w:tab/>
      </w:r>
      <w:r>
        <w:rPr>
          <w:b/>
        </w:rPr>
        <w:tab/>
        <w:t xml:space="preserve">: </w:t>
      </w:r>
      <w:r w:rsidR="004672AA">
        <w:rPr>
          <w:b/>
        </w:rPr>
        <w:t>46</w:t>
      </w:r>
      <w:r w:rsidR="00DE1156">
        <w:rPr>
          <w:b/>
        </w:rPr>
        <w:t xml:space="preserve"> </w:t>
      </w:r>
      <w:r>
        <w:rPr>
          <w:b/>
        </w:rPr>
        <w:t>leden</w:t>
      </w:r>
    </w:p>
    <w:p w:rsidR="009220E1" w:rsidRDefault="009220E1">
      <w:pPr>
        <w:rPr>
          <w:b/>
        </w:rPr>
      </w:pPr>
    </w:p>
    <w:p w:rsidR="009220E1" w:rsidRDefault="009220E1">
      <w:pPr>
        <w:rPr>
          <w:b/>
        </w:rPr>
      </w:pPr>
      <w:r>
        <w:rPr>
          <w:b/>
        </w:rPr>
        <w:t>1)</w:t>
      </w:r>
      <w:r>
        <w:rPr>
          <w:b/>
        </w:rPr>
        <w:tab/>
        <w:t>OPENING</w:t>
      </w:r>
    </w:p>
    <w:p w:rsidR="009220E1" w:rsidRDefault="009220E1" w:rsidP="00EC7F81">
      <w:pPr>
        <w:ind w:firstLine="708"/>
      </w:pPr>
      <w:r>
        <w:t xml:space="preserve">De voorzitter heet de aanwezigen welkom en opent de vergadering. </w:t>
      </w:r>
    </w:p>
    <w:p w:rsidR="001F50BF" w:rsidRDefault="001F50BF" w:rsidP="001F50BF"/>
    <w:p w:rsidR="001F50BF" w:rsidRDefault="001F50BF" w:rsidP="001F50BF">
      <w:pPr>
        <w:rPr>
          <w:b/>
        </w:rPr>
      </w:pPr>
      <w:r w:rsidRPr="001F50BF">
        <w:rPr>
          <w:b/>
        </w:rPr>
        <w:t>2)</w:t>
      </w:r>
      <w:r w:rsidRPr="001F50BF">
        <w:rPr>
          <w:b/>
        </w:rPr>
        <w:tab/>
        <w:t>VASTELLEN AGENDA</w:t>
      </w:r>
    </w:p>
    <w:p w:rsidR="00B53677" w:rsidRDefault="00F10522">
      <w:r>
        <w:tab/>
        <w:t>Geen wijzigingen</w:t>
      </w:r>
    </w:p>
    <w:p w:rsidR="000A54EE" w:rsidRDefault="000A54EE"/>
    <w:p w:rsidR="009220E1" w:rsidRDefault="001F50BF">
      <w:pPr>
        <w:rPr>
          <w:b/>
        </w:rPr>
      </w:pPr>
      <w:r>
        <w:rPr>
          <w:b/>
        </w:rPr>
        <w:t>3</w:t>
      </w:r>
      <w:r w:rsidR="009220E1">
        <w:rPr>
          <w:b/>
        </w:rPr>
        <w:t>)</w:t>
      </w:r>
      <w:r w:rsidR="009220E1">
        <w:rPr>
          <w:b/>
        </w:rPr>
        <w:tab/>
        <w:t>INGEKOMEN STUKKEN/MEDEDELINGEN</w:t>
      </w:r>
    </w:p>
    <w:p w:rsidR="004672AA" w:rsidRDefault="009220E1" w:rsidP="004672AA">
      <w:pPr>
        <w:ind w:left="720"/>
      </w:pPr>
      <w:r>
        <w:t>Bericht van verhindering ontvangen van</w:t>
      </w:r>
      <w:r w:rsidR="00B2469F">
        <w:t xml:space="preserve"> </w:t>
      </w:r>
      <w:r w:rsidR="004672AA">
        <w:t>Hans Broens en Erick Loermans</w:t>
      </w:r>
    </w:p>
    <w:p w:rsidR="004672AA" w:rsidRDefault="004672AA" w:rsidP="004672AA">
      <w:pPr>
        <w:ind w:left="720"/>
      </w:pPr>
    </w:p>
    <w:p w:rsidR="00F10522" w:rsidRPr="00F10522" w:rsidRDefault="00124994" w:rsidP="004672AA">
      <w:r>
        <w:t>4)</w:t>
      </w:r>
      <w:r>
        <w:tab/>
      </w:r>
      <w:r w:rsidRPr="004672AA">
        <w:rPr>
          <w:b/>
        </w:rPr>
        <w:t xml:space="preserve">NOTULEN ALV </w:t>
      </w:r>
      <w:r w:rsidR="00E2495E" w:rsidRPr="004672AA">
        <w:rPr>
          <w:b/>
        </w:rPr>
        <w:t>dd</w:t>
      </w:r>
      <w:r w:rsidRPr="004672AA">
        <w:rPr>
          <w:b/>
        </w:rPr>
        <w:t xml:space="preserve"> </w:t>
      </w:r>
      <w:r w:rsidR="00FD46F2" w:rsidRPr="004672AA">
        <w:rPr>
          <w:b/>
        </w:rPr>
        <w:t>30</w:t>
      </w:r>
      <w:r w:rsidR="000A54EE" w:rsidRPr="004672AA">
        <w:rPr>
          <w:b/>
        </w:rPr>
        <w:t>-1</w:t>
      </w:r>
      <w:r w:rsidR="00FD46F2" w:rsidRPr="004672AA">
        <w:rPr>
          <w:b/>
        </w:rPr>
        <w:t>0</w:t>
      </w:r>
      <w:r w:rsidR="000A54EE" w:rsidRPr="004672AA">
        <w:rPr>
          <w:b/>
        </w:rPr>
        <w:t>-201</w:t>
      </w:r>
      <w:r w:rsidR="00FD46F2" w:rsidRPr="004672AA">
        <w:rPr>
          <w:b/>
        </w:rPr>
        <w:t>7</w:t>
      </w:r>
      <w:r w:rsidR="00F10522" w:rsidRPr="00F10522">
        <w:t>,</w:t>
      </w:r>
      <w:r w:rsidR="004672AA">
        <w:t xml:space="preserve">(gepubliceerd op de site, </w:t>
      </w:r>
      <w:r w:rsidR="00F10522" w:rsidRPr="00F10522">
        <w:t>zonder opmerkingen vastgesteld</w:t>
      </w:r>
      <w:r w:rsidR="00676DD3">
        <w:t>.</w:t>
      </w:r>
    </w:p>
    <w:p w:rsidR="00124994" w:rsidRPr="00124994" w:rsidRDefault="00124994" w:rsidP="00124994"/>
    <w:p w:rsidR="000A54EE" w:rsidRDefault="00124994" w:rsidP="000A54EE">
      <w:pPr>
        <w:ind w:left="705" w:hanging="705"/>
        <w:rPr>
          <w:b/>
        </w:rPr>
      </w:pPr>
      <w:r>
        <w:rPr>
          <w:b/>
        </w:rPr>
        <w:t>5</w:t>
      </w:r>
      <w:r w:rsidR="00EC7F81">
        <w:rPr>
          <w:b/>
        </w:rPr>
        <w:t xml:space="preserve">) </w:t>
      </w:r>
      <w:r w:rsidR="000A54EE">
        <w:rPr>
          <w:b/>
        </w:rPr>
        <w:tab/>
        <w:t>JAAR</w:t>
      </w:r>
      <w:r w:rsidR="004672AA">
        <w:rPr>
          <w:b/>
        </w:rPr>
        <w:t>REKENING 2017-2018</w:t>
      </w:r>
      <w:r w:rsidR="00EC7F81">
        <w:rPr>
          <w:b/>
        </w:rPr>
        <w:tab/>
      </w:r>
    </w:p>
    <w:p w:rsidR="004672AA" w:rsidRDefault="00676DD3" w:rsidP="00766FA6">
      <w:pPr>
        <w:ind w:left="705" w:hanging="705"/>
      </w:pPr>
      <w:r>
        <w:rPr>
          <w:b/>
        </w:rPr>
        <w:tab/>
      </w:r>
      <w:r w:rsidR="004672AA">
        <w:t>Toelichting op de gepresenteerde cijfers. Daarop volgen</w:t>
      </w:r>
      <w:r w:rsidR="00766FA6">
        <w:t xml:space="preserve"> </w:t>
      </w:r>
      <w:r w:rsidR="004672AA">
        <w:t xml:space="preserve">enkele vragen:                                                                    </w:t>
      </w:r>
    </w:p>
    <w:p w:rsidR="004672AA" w:rsidRDefault="004672AA" w:rsidP="00676DD3">
      <w:r>
        <w:t xml:space="preserve">            - F. Derks vraagt naar de kostenstijging van de vrijwilligers. Wie vallen onder vrijwilligers?  </w:t>
      </w:r>
    </w:p>
    <w:p w:rsidR="004672AA" w:rsidRDefault="004672AA" w:rsidP="00676DD3">
      <w:r>
        <w:tab/>
      </w:r>
      <w:r w:rsidR="004E46CA">
        <w:t xml:space="preserve">  A</w:t>
      </w:r>
      <w:r>
        <w:t xml:space="preserve">ntwoord: iedere </w:t>
      </w:r>
      <w:r w:rsidR="00766FA6">
        <w:t>“</w:t>
      </w:r>
      <w:r>
        <w:t>vrijwilliger</w:t>
      </w:r>
      <w:r w:rsidR="00766FA6">
        <w:t xml:space="preserve">”, </w:t>
      </w:r>
      <w:r>
        <w:t>die een vergoeding krijgt.</w:t>
      </w:r>
    </w:p>
    <w:p w:rsidR="004E46CA" w:rsidRDefault="004672AA" w:rsidP="004672AA">
      <w:pPr>
        <w:ind w:left="708"/>
      </w:pPr>
      <w:r>
        <w:t xml:space="preserve">- N. Wijshake vraagt daarop wat een vrijwilliger dan is?   Antwoord: </w:t>
      </w:r>
      <w:r w:rsidR="00766FA6">
        <w:t>dit zijn niet alleen de kantinevrijwilligers!</w:t>
      </w:r>
    </w:p>
    <w:p w:rsidR="004E46CA" w:rsidRPr="004672AA" w:rsidRDefault="004E46CA" w:rsidP="004672AA">
      <w:pPr>
        <w:ind w:left="708"/>
      </w:pPr>
    </w:p>
    <w:p w:rsidR="006D7DE6" w:rsidRDefault="000A54EE" w:rsidP="004E46CA">
      <w:pPr>
        <w:ind w:left="705" w:hanging="705"/>
        <w:rPr>
          <w:b/>
        </w:rPr>
      </w:pPr>
      <w:r>
        <w:rPr>
          <w:b/>
        </w:rPr>
        <w:t>6)</w:t>
      </w:r>
      <w:r w:rsidR="00FD46F2" w:rsidRPr="00FD46F2">
        <w:rPr>
          <w:b/>
        </w:rPr>
        <w:t xml:space="preserve"> </w:t>
      </w:r>
      <w:r w:rsidR="004E46CA">
        <w:rPr>
          <w:b/>
        </w:rPr>
        <w:tab/>
      </w:r>
      <w:r w:rsidR="004E46CA" w:rsidRPr="004E46CA">
        <w:rPr>
          <w:b/>
        </w:rPr>
        <w:t>VERSLAG KASCOMMISSIE</w:t>
      </w:r>
    </w:p>
    <w:p w:rsidR="00766FA6" w:rsidRDefault="004E46CA" w:rsidP="004E46CA">
      <w:pPr>
        <w:ind w:left="705" w:hanging="705"/>
      </w:pPr>
      <w:r>
        <w:rPr>
          <w:b/>
        </w:rPr>
        <w:tab/>
      </w:r>
      <w:r w:rsidR="00766FA6">
        <w:t>E. Smits en N. Broens hebben de financiële stukken bekeken en in een korte schriftelijke verklaring de penningmeester en daarmee het gehele bestuur decharge verleend voor het gevoerde financiële beleid.</w:t>
      </w:r>
    </w:p>
    <w:p w:rsidR="00766FA6" w:rsidRDefault="00766FA6" w:rsidP="004E46CA">
      <w:pPr>
        <w:ind w:left="705" w:hanging="705"/>
      </w:pPr>
    </w:p>
    <w:p w:rsidR="004E46CA" w:rsidRDefault="00766FA6" w:rsidP="004E46CA">
      <w:pPr>
        <w:ind w:left="705" w:hanging="705"/>
        <w:rPr>
          <w:b/>
        </w:rPr>
      </w:pPr>
      <w:r w:rsidRPr="00766FA6">
        <w:rPr>
          <w:b/>
        </w:rPr>
        <w:t xml:space="preserve">6a) </w:t>
      </w:r>
      <w:r>
        <w:rPr>
          <w:b/>
        </w:rPr>
        <w:tab/>
        <w:t>BENOEMING KASCOMMISSIE 2018-2019</w:t>
      </w:r>
      <w:r w:rsidR="00FA77E1">
        <w:rPr>
          <w:b/>
        </w:rPr>
        <w:t>.</w:t>
      </w:r>
    </w:p>
    <w:p w:rsidR="00FA77E1" w:rsidRPr="00FA77E1" w:rsidRDefault="00FA77E1" w:rsidP="004E46CA">
      <w:pPr>
        <w:ind w:left="705" w:hanging="705"/>
      </w:pPr>
      <w:r>
        <w:rPr>
          <w:b/>
        </w:rPr>
        <w:tab/>
      </w:r>
      <w:r>
        <w:t>De nieuwe leden van de commissie worden N. Broens en W. van Deelen.</w:t>
      </w:r>
    </w:p>
    <w:p w:rsidR="00766FA6" w:rsidRDefault="00766FA6" w:rsidP="004E46CA">
      <w:pPr>
        <w:ind w:left="705" w:hanging="705"/>
        <w:rPr>
          <w:b/>
        </w:rPr>
      </w:pPr>
      <w:r>
        <w:rPr>
          <w:b/>
        </w:rPr>
        <w:tab/>
      </w:r>
    </w:p>
    <w:p w:rsidR="00766FA6" w:rsidRDefault="00766FA6" w:rsidP="004E46CA">
      <w:pPr>
        <w:ind w:left="705" w:hanging="705"/>
        <w:rPr>
          <w:b/>
        </w:rPr>
      </w:pPr>
      <w:r>
        <w:rPr>
          <w:b/>
        </w:rPr>
        <w:t>7-8)</w:t>
      </w:r>
      <w:r>
        <w:rPr>
          <w:b/>
        </w:rPr>
        <w:tab/>
        <w:t>BEGROTING 2018-2019 EN MEERJARENRAMING</w:t>
      </w:r>
    </w:p>
    <w:p w:rsidR="00766FA6" w:rsidRDefault="00766FA6" w:rsidP="004E46CA">
      <w:pPr>
        <w:ind w:left="705" w:hanging="705"/>
      </w:pPr>
      <w:r>
        <w:rPr>
          <w:b/>
        </w:rPr>
        <w:tab/>
      </w:r>
      <w:r w:rsidRPr="00766FA6">
        <w:t>De penningmeester</w:t>
      </w:r>
      <w:r>
        <w:t xml:space="preserve"> geeft een duidelijke toelichting op de balans met daaraan gekoppeld de ramingen voor de komende 4 jaren.</w:t>
      </w:r>
    </w:p>
    <w:p w:rsidR="00766FA6" w:rsidRDefault="00766FA6" w:rsidP="004E46CA">
      <w:pPr>
        <w:ind w:left="705" w:hanging="705"/>
      </w:pPr>
      <w:r>
        <w:tab/>
        <w:t>Hierop worden enkele vragen gesteld:</w:t>
      </w:r>
    </w:p>
    <w:p w:rsidR="0087334E" w:rsidRDefault="0087334E" w:rsidP="0087334E">
      <w:pPr>
        <w:numPr>
          <w:ilvl w:val="0"/>
          <w:numId w:val="17"/>
        </w:numPr>
      </w:pPr>
      <w:r>
        <w:t>J. Straten: de voorgestelde bezuinigingen zijn fors! Wie en hoe wordt nu op de uitgaven gecontroleerd? Antwoord: alle budgethouders moeten vooraf toestemming vragen op grote uitgaven en daaraan wordt stevig de hand gehouden.</w:t>
      </w:r>
    </w:p>
    <w:p w:rsidR="0087334E" w:rsidRDefault="0087334E" w:rsidP="0087334E">
      <w:pPr>
        <w:numPr>
          <w:ilvl w:val="0"/>
          <w:numId w:val="17"/>
        </w:numPr>
      </w:pPr>
      <w:r>
        <w:t>H. Rutten: spreekt zijn vertrouwen uit over de aanpak van het huidige bestuur, maar heeft wel een vraag hoe dit grote tekort heeft kunnen gebeuren! Hij wil daar graag meer uitleg over. Door de afwezigheid van de vorige voorzitter kan de huidige voorzitter hierop geen afdoend antwoord op geven.</w:t>
      </w:r>
    </w:p>
    <w:p w:rsidR="000A54EE" w:rsidRDefault="0087334E" w:rsidP="0087334E">
      <w:pPr>
        <w:ind w:left="705"/>
      </w:pPr>
      <w:r>
        <w:t>De voorzitter legt de vergadering verbetering van financieringsmogelijkheden en bezuinigingen op o.a. energie, kleding en bierleverancier. Dit ziet het bestuur als een reële verbetering en heeft er vertrouwen in dat het gaat lukken. Het zal veel inspanning en medewerking van allen noodzakelijk maken. In gesprekken zullen o.a. vergoedingen worden besproken. Het moet minder en anders!</w:t>
      </w:r>
    </w:p>
    <w:p w:rsidR="0087334E" w:rsidRDefault="0087334E" w:rsidP="0087334E">
      <w:pPr>
        <w:ind w:left="705"/>
      </w:pPr>
    </w:p>
    <w:p w:rsidR="0087334E" w:rsidRDefault="0087334E" w:rsidP="0087334E">
      <w:pPr>
        <w:ind w:left="705"/>
      </w:pPr>
    </w:p>
    <w:p w:rsidR="0087334E" w:rsidRDefault="0087334E" w:rsidP="0087334E">
      <w:pPr>
        <w:ind w:left="705"/>
      </w:pPr>
    </w:p>
    <w:p w:rsidR="0087334E" w:rsidRPr="0087334E" w:rsidRDefault="0087334E" w:rsidP="0087334E">
      <w:pPr>
        <w:ind w:left="705"/>
      </w:pPr>
    </w:p>
    <w:p w:rsidR="00FA77E1" w:rsidRDefault="006B0387" w:rsidP="006B186A">
      <w:pPr>
        <w:rPr>
          <w:b/>
        </w:rPr>
      </w:pPr>
      <w:r>
        <w:rPr>
          <w:b/>
        </w:rPr>
        <w:t>9</w:t>
      </w:r>
      <w:r w:rsidR="000A54EE">
        <w:rPr>
          <w:b/>
        </w:rPr>
        <w:t>)</w:t>
      </w:r>
      <w:r w:rsidR="0087334E">
        <w:rPr>
          <w:b/>
        </w:rPr>
        <w:tab/>
      </w:r>
      <w:r w:rsidR="00FA77E1">
        <w:rPr>
          <w:b/>
        </w:rPr>
        <w:t>PRESENTATIE STRATEGISCH  BELEIDSPLAN</w:t>
      </w:r>
      <w:r w:rsidR="000A54EE">
        <w:rPr>
          <w:b/>
        </w:rPr>
        <w:tab/>
      </w:r>
    </w:p>
    <w:p w:rsidR="00C60FFC" w:rsidRDefault="00FA77E1" w:rsidP="006B186A">
      <w:r>
        <w:rPr>
          <w:b/>
        </w:rPr>
        <w:tab/>
      </w:r>
      <w:r>
        <w:t>Enkele bestuursle</w:t>
      </w:r>
      <w:r w:rsidRPr="00FA77E1">
        <w:t xml:space="preserve">den geven een toelichting op </w:t>
      </w:r>
      <w:r>
        <w:t>de gepresenteerde headlines uit het plan.</w:t>
      </w:r>
    </w:p>
    <w:p w:rsidR="00FA77E1" w:rsidRPr="00FA77E1" w:rsidRDefault="00FA77E1" w:rsidP="00FA77E1">
      <w:pPr>
        <w:ind w:firstLine="708"/>
      </w:pPr>
      <w:r>
        <w:t>Het volledige plan is geplaatst op de website.</w:t>
      </w:r>
    </w:p>
    <w:p w:rsidR="00C60FFC" w:rsidRPr="00157F8E" w:rsidRDefault="00C60FFC" w:rsidP="00FA7BB0">
      <w:pPr>
        <w:ind w:left="705"/>
      </w:pPr>
    </w:p>
    <w:p w:rsidR="006B0387" w:rsidRDefault="006B0387">
      <w:pPr>
        <w:rPr>
          <w:b/>
        </w:rPr>
      </w:pPr>
      <w:r>
        <w:rPr>
          <w:b/>
        </w:rPr>
        <w:t>10</w:t>
      </w:r>
      <w:r w:rsidR="008D750B">
        <w:rPr>
          <w:b/>
        </w:rPr>
        <w:t>)</w:t>
      </w:r>
      <w:r w:rsidR="008D750B">
        <w:rPr>
          <w:b/>
        </w:rPr>
        <w:tab/>
      </w:r>
      <w:r>
        <w:rPr>
          <w:b/>
        </w:rPr>
        <w:t>RONDVRAAG</w:t>
      </w:r>
    </w:p>
    <w:p w:rsidR="00FA77E1" w:rsidRDefault="006B0387">
      <w:r>
        <w:rPr>
          <w:b/>
        </w:rPr>
        <w:tab/>
      </w:r>
      <w:r w:rsidR="00FA77E1">
        <w:rPr>
          <w:b/>
        </w:rPr>
        <w:t xml:space="preserve">-     </w:t>
      </w:r>
      <w:r w:rsidR="00FA77E1">
        <w:t>K. Jelissen: Heeft AWC een vertrouwenspersoon?</w:t>
      </w:r>
    </w:p>
    <w:p w:rsidR="006B0387" w:rsidRDefault="00FA77E1" w:rsidP="00FA77E1">
      <w:pPr>
        <w:ind w:left="708"/>
      </w:pPr>
      <w:r>
        <w:t xml:space="preserve">Antwoord: </w:t>
      </w:r>
      <w:r>
        <w:rPr>
          <w:b/>
        </w:rPr>
        <w:t xml:space="preserve"> </w:t>
      </w:r>
      <w:r w:rsidRPr="00FA77E1">
        <w:t xml:space="preserve">AWC heeft tot dit seizoen een vertrouwenspersoon gehad, maar is nu op zoek </w:t>
      </w:r>
      <w:r>
        <w:t xml:space="preserve">  </w:t>
      </w:r>
      <w:r w:rsidRPr="00FA77E1">
        <w:t>naar een vertrouwens(contact)persoon</w:t>
      </w:r>
      <w:r>
        <w:t>. De gemeente Wijchen kan daarbij wellicht ondersteunen.</w:t>
      </w:r>
    </w:p>
    <w:p w:rsidR="00FA77E1" w:rsidRDefault="00FA77E1" w:rsidP="00FA77E1">
      <w:pPr>
        <w:numPr>
          <w:ilvl w:val="0"/>
          <w:numId w:val="17"/>
        </w:numPr>
      </w:pPr>
      <w:r>
        <w:t>R. Immel: kunnen bij AWC leden met een beperking een plaats vinden?</w:t>
      </w:r>
    </w:p>
    <w:p w:rsidR="00FA77E1" w:rsidRDefault="00FA77E1" w:rsidP="00FA77E1">
      <w:pPr>
        <w:ind w:left="705"/>
      </w:pPr>
      <w:r>
        <w:t xml:space="preserve">Antwoord: AWC pretendeert een familieclub te zijn, dus staan we hiervoor open. Daarbij moet wel in acht worden genomen dat het specifieke </w:t>
      </w:r>
      <w:r w:rsidR="00CF1F98">
        <w:t>expertise vereist. Nieuwe aanvragen zullen per individu overwogen en ruimte afgetast worden.</w:t>
      </w:r>
    </w:p>
    <w:p w:rsidR="00CF1F98" w:rsidRDefault="00CF1F98" w:rsidP="00CF1F98">
      <w:pPr>
        <w:numPr>
          <w:ilvl w:val="0"/>
          <w:numId w:val="17"/>
        </w:numPr>
      </w:pPr>
      <w:r>
        <w:t xml:space="preserve">B. Reuvers: Als de vrijwilligersgroep uitgebreider is dan alleen kantinepersoneel, wenst hij uitsplitsing van de kosten. </w:t>
      </w:r>
    </w:p>
    <w:p w:rsidR="00CF1F98" w:rsidRPr="006B0387" w:rsidRDefault="00CF1F98" w:rsidP="00CF1F98">
      <w:pPr>
        <w:ind w:left="705"/>
      </w:pPr>
      <w:r>
        <w:t>Daarmee stemt het bestuur in.</w:t>
      </w:r>
    </w:p>
    <w:p w:rsidR="006B0387" w:rsidRDefault="006B0387">
      <w:pPr>
        <w:rPr>
          <w:b/>
        </w:rPr>
      </w:pPr>
    </w:p>
    <w:p w:rsidR="008D750B" w:rsidRDefault="006B0387">
      <w:pPr>
        <w:rPr>
          <w:b/>
        </w:rPr>
      </w:pPr>
      <w:r>
        <w:rPr>
          <w:b/>
        </w:rPr>
        <w:t>11)</w:t>
      </w:r>
      <w:r>
        <w:rPr>
          <w:b/>
        </w:rPr>
        <w:tab/>
      </w:r>
      <w:r w:rsidR="008D750B">
        <w:rPr>
          <w:b/>
        </w:rPr>
        <w:t>SLUITING</w:t>
      </w:r>
    </w:p>
    <w:p w:rsidR="00CF1F98" w:rsidRDefault="00CF1F98" w:rsidP="00CF1F98">
      <w:pPr>
        <w:ind w:left="705"/>
      </w:pPr>
      <w:r>
        <w:t>De voorzitter bedankt de vorige, huidige penningmeester en het kantoor van H. Loeffen voor al het werk van de afgelopen weken, dat geleid heeft tot de presentatie van vanavond.</w:t>
      </w:r>
    </w:p>
    <w:p w:rsidR="00CF1F98" w:rsidRPr="00CF1F98" w:rsidRDefault="00CF1F98" w:rsidP="00CF1F98">
      <w:pPr>
        <w:ind w:left="705"/>
      </w:pPr>
      <w:r>
        <w:t>Hij geeft daarbij ter aanvulling nog aan dat tijd- en geldgebrek de voornaamste indicatoren zijn geweest voor de huidige financiële problemen. Door vooruit te zien, oplossings-mogelijkheden te  benutten, heeft het bestuur er vertrouwen in dat het op termijn A</w:t>
      </w:r>
      <w:r w:rsidR="00FA7E2E">
        <w:t>W</w:t>
      </w:r>
      <w:r>
        <w:t xml:space="preserve">C weer </w:t>
      </w:r>
      <w:r w:rsidR="00FA7E2E">
        <w:t>financieel</w:t>
      </w:r>
      <w:r>
        <w:t xml:space="preserve"> een gezonde vereniging is. </w:t>
      </w:r>
    </w:p>
    <w:p w:rsidR="008D750B" w:rsidRDefault="008D750B" w:rsidP="00157F8E">
      <w:pPr>
        <w:ind w:left="708"/>
      </w:pPr>
      <w:r>
        <w:t>Onder dankzegging sluit de voorzitter de vergadering</w:t>
      </w:r>
      <w:r w:rsidR="00FA7E2E">
        <w:t>.</w:t>
      </w:r>
    </w:p>
    <w:p w:rsidR="008D750B" w:rsidRDefault="008D750B"/>
    <w:p w:rsidR="008D750B" w:rsidRPr="008D750B" w:rsidRDefault="008D750B">
      <w:r>
        <w:tab/>
      </w:r>
      <w:r>
        <w:tab/>
      </w:r>
      <w:r>
        <w:tab/>
        <w:t>====================================</w:t>
      </w:r>
    </w:p>
    <w:sectPr w:rsidR="008D750B" w:rsidRPr="008D750B" w:rsidSect="00546ADC">
      <w:pgSz w:w="11906" w:h="16838"/>
      <w:pgMar w:top="142" w:right="1417"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3190D"/>
    <w:multiLevelType w:val="hybridMultilevel"/>
    <w:tmpl w:val="F5BCF2C4"/>
    <w:lvl w:ilvl="0" w:tplc="B00C43AE">
      <w:start w:val="9"/>
      <w:numFmt w:val="bullet"/>
      <w:lvlText w:val="-"/>
      <w:lvlJc w:val="left"/>
      <w:pPr>
        <w:ind w:left="2088" w:hanging="360"/>
      </w:pPr>
      <w:rPr>
        <w:rFonts w:ascii="Times New Roman" w:eastAsia="Times New Roman" w:hAnsi="Times New Roman" w:cs="Times New Roman" w:hint="default"/>
      </w:rPr>
    </w:lvl>
    <w:lvl w:ilvl="1" w:tplc="04130003" w:tentative="1">
      <w:start w:val="1"/>
      <w:numFmt w:val="bullet"/>
      <w:lvlText w:val="o"/>
      <w:lvlJc w:val="left"/>
      <w:pPr>
        <w:ind w:left="2808" w:hanging="360"/>
      </w:pPr>
      <w:rPr>
        <w:rFonts w:ascii="Courier New" w:hAnsi="Courier New" w:cs="Courier New" w:hint="default"/>
      </w:rPr>
    </w:lvl>
    <w:lvl w:ilvl="2" w:tplc="04130005" w:tentative="1">
      <w:start w:val="1"/>
      <w:numFmt w:val="bullet"/>
      <w:lvlText w:val=""/>
      <w:lvlJc w:val="left"/>
      <w:pPr>
        <w:ind w:left="3528" w:hanging="360"/>
      </w:pPr>
      <w:rPr>
        <w:rFonts w:ascii="Wingdings" w:hAnsi="Wingdings" w:hint="default"/>
      </w:rPr>
    </w:lvl>
    <w:lvl w:ilvl="3" w:tplc="04130001" w:tentative="1">
      <w:start w:val="1"/>
      <w:numFmt w:val="bullet"/>
      <w:lvlText w:val=""/>
      <w:lvlJc w:val="left"/>
      <w:pPr>
        <w:ind w:left="4248" w:hanging="360"/>
      </w:pPr>
      <w:rPr>
        <w:rFonts w:ascii="Symbol" w:hAnsi="Symbol" w:hint="default"/>
      </w:rPr>
    </w:lvl>
    <w:lvl w:ilvl="4" w:tplc="04130003" w:tentative="1">
      <w:start w:val="1"/>
      <w:numFmt w:val="bullet"/>
      <w:lvlText w:val="o"/>
      <w:lvlJc w:val="left"/>
      <w:pPr>
        <w:ind w:left="4968" w:hanging="360"/>
      </w:pPr>
      <w:rPr>
        <w:rFonts w:ascii="Courier New" w:hAnsi="Courier New" w:cs="Courier New" w:hint="default"/>
      </w:rPr>
    </w:lvl>
    <w:lvl w:ilvl="5" w:tplc="04130005" w:tentative="1">
      <w:start w:val="1"/>
      <w:numFmt w:val="bullet"/>
      <w:lvlText w:val=""/>
      <w:lvlJc w:val="left"/>
      <w:pPr>
        <w:ind w:left="5688" w:hanging="360"/>
      </w:pPr>
      <w:rPr>
        <w:rFonts w:ascii="Wingdings" w:hAnsi="Wingdings" w:hint="default"/>
      </w:rPr>
    </w:lvl>
    <w:lvl w:ilvl="6" w:tplc="04130001" w:tentative="1">
      <w:start w:val="1"/>
      <w:numFmt w:val="bullet"/>
      <w:lvlText w:val=""/>
      <w:lvlJc w:val="left"/>
      <w:pPr>
        <w:ind w:left="6408" w:hanging="360"/>
      </w:pPr>
      <w:rPr>
        <w:rFonts w:ascii="Symbol" w:hAnsi="Symbol" w:hint="default"/>
      </w:rPr>
    </w:lvl>
    <w:lvl w:ilvl="7" w:tplc="04130003" w:tentative="1">
      <w:start w:val="1"/>
      <w:numFmt w:val="bullet"/>
      <w:lvlText w:val="o"/>
      <w:lvlJc w:val="left"/>
      <w:pPr>
        <w:ind w:left="7128" w:hanging="360"/>
      </w:pPr>
      <w:rPr>
        <w:rFonts w:ascii="Courier New" w:hAnsi="Courier New" w:cs="Courier New" w:hint="default"/>
      </w:rPr>
    </w:lvl>
    <w:lvl w:ilvl="8" w:tplc="04130005" w:tentative="1">
      <w:start w:val="1"/>
      <w:numFmt w:val="bullet"/>
      <w:lvlText w:val=""/>
      <w:lvlJc w:val="left"/>
      <w:pPr>
        <w:ind w:left="7848" w:hanging="360"/>
      </w:pPr>
      <w:rPr>
        <w:rFonts w:ascii="Wingdings" w:hAnsi="Wingdings" w:hint="default"/>
      </w:rPr>
    </w:lvl>
  </w:abstractNum>
  <w:abstractNum w:abstractNumId="1" w15:restartNumberingAfterBreak="0">
    <w:nsid w:val="05E71DF1"/>
    <w:multiLevelType w:val="hybridMultilevel"/>
    <w:tmpl w:val="64FA4674"/>
    <w:lvl w:ilvl="0" w:tplc="D9228066">
      <w:start w:val="4"/>
      <w:numFmt w:val="bullet"/>
      <w:lvlText w:val="-"/>
      <w:lvlJc w:val="left"/>
      <w:pPr>
        <w:ind w:left="1785" w:hanging="360"/>
      </w:pPr>
      <w:rPr>
        <w:rFonts w:ascii="Times New Roman" w:eastAsia="Times New Roman" w:hAnsi="Times New Roman" w:cs="Times New Roman" w:hint="default"/>
      </w:rPr>
    </w:lvl>
    <w:lvl w:ilvl="1" w:tplc="04130003" w:tentative="1">
      <w:start w:val="1"/>
      <w:numFmt w:val="bullet"/>
      <w:lvlText w:val="o"/>
      <w:lvlJc w:val="left"/>
      <w:pPr>
        <w:ind w:left="2505" w:hanging="360"/>
      </w:pPr>
      <w:rPr>
        <w:rFonts w:ascii="Courier New" w:hAnsi="Courier New" w:cs="Courier New" w:hint="default"/>
      </w:rPr>
    </w:lvl>
    <w:lvl w:ilvl="2" w:tplc="04130005" w:tentative="1">
      <w:start w:val="1"/>
      <w:numFmt w:val="bullet"/>
      <w:lvlText w:val=""/>
      <w:lvlJc w:val="left"/>
      <w:pPr>
        <w:ind w:left="3225" w:hanging="360"/>
      </w:pPr>
      <w:rPr>
        <w:rFonts w:ascii="Wingdings" w:hAnsi="Wingdings" w:hint="default"/>
      </w:rPr>
    </w:lvl>
    <w:lvl w:ilvl="3" w:tplc="04130001" w:tentative="1">
      <w:start w:val="1"/>
      <w:numFmt w:val="bullet"/>
      <w:lvlText w:val=""/>
      <w:lvlJc w:val="left"/>
      <w:pPr>
        <w:ind w:left="3945" w:hanging="360"/>
      </w:pPr>
      <w:rPr>
        <w:rFonts w:ascii="Symbol" w:hAnsi="Symbol" w:hint="default"/>
      </w:rPr>
    </w:lvl>
    <w:lvl w:ilvl="4" w:tplc="04130003" w:tentative="1">
      <w:start w:val="1"/>
      <w:numFmt w:val="bullet"/>
      <w:lvlText w:val="o"/>
      <w:lvlJc w:val="left"/>
      <w:pPr>
        <w:ind w:left="4665" w:hanging="360"/>
      </w:pPr>
      <w:rPr>
        <w:rFonts w:ascii="Courier New" w:hAnsi="Courier New" w:cs="Courier New" w:hint="default"/>
      </w:rPr>
    </w:lvl>
    <w:lvl w:ilvl="5" w:tplc="04130005" w:tentative="1">
      <w:start w:val="1"/>
      <w:numFmt w:val="bullet"/>
      <w:lvlText w:val=""/>
      <w:lvlJc w:val="left"/>
      <w:pPr>
        <w:ind w:left="5385" w:hanging="360"/>
      </w:pPr>
      <w:rPr>
        <w:rFonts w:ascii="Wingdings" w:hAnsi="Wingdings" w:hint="default"/>
      </w:rPr>
    </w:lvl>
    <w:lvl w:ilvl="6" w:tplc="04130001" w:tentative="1">
      <w:start w:val="1"/>
      <w:numFmt w:val="bullet"/>
      <w:lvlText w:val=""/>
      <w:lvlJc w:val="left"/>
      <w:pPr>
        <w:ind w:left="6105" w:hanging="360"/>
      </w:pPr>
      <w:rPr>
        <w:rFonts w:ascii="Symbol" w:hAnsi="Symbol" w:hint="default"/>
      </w:rPr>
    </w:lvl>
    <w:lvl w:ilvl="7" w:tplc="04130003" w:tentative="1">
      <w:start w:val="1"/>
      <w:numFmt w:val="bullet"/>
      <w:lvlText w:val="o"/>
      <w:lvlJc w:val="left"/>
      <w:pPr>
        <w:ind w:left="6825" w:hanging="360"/>
      </w:pPr>
      <w:rPr>
        <w:rFonts w:ascii="Courier New" w:hAnsi="Courier New" w:cs="Courier New" w:hint="default"/>
      </w:rPr>
    </w:lvl>
    <w:lvl w:ilvl="8" w:tplc="04130005" w:tentative="1">
      <w:start w:val="1"/>
      <w:numFmt w:val="bullet"/>
      <w:lvlText w:val=""/>
      <w:lvlJc w:val="left"/>
      <w:pPr>
        <w:ind w:left="7545" w:hanging="360"/>
      </w:pPr>
      <w:rPr>
        <w:rFonts w:ascii="Wingdings" w:hAnsi="Wingdings" w:hint="default"/>
      </w:rPr>
    </w:lvl>
  </w:abstractNum>
  <w:abstractNum w:abstractNumId="2" w15:restartNumberingAfterBreak="0">
    <w:nsid w:val="08C04E92"/>
    <w:multiLevelType w:val="hybridMultilevel"/>
    <w:tmpl w:val="134496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2881730"/>
    <w:multiLevelType w:val="hybridMultilevel"/>
    <w:tmpl w:val="8D00DADA"/>
    <w:lvl w:ilvl="0" w:tplc="D9228066">
      <w:start w:val="4"/>
      <w:numFmt w:val="bullet"/>
      <w:lvlText w:val="-"/>
      <w:lvlJc w:val="left"/>
      <w:pPr>
        <w:ind w:left="2490" w:hanging="360"/>
      </w:pPr>
      <w:rPr>
        <w:rFonts w:ascii="Times New Roman" w:eastAsia="Times New Roman" w:hAnsi="Times New Roman" w:cs="Times New Roman"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4" w15:restartNumberingAfterBreak="0">
    <w:nsid w:val="18AF1E49"/>
    <w:multiLevelType w:val="hybridMultilevel"/>
    <w:tmpl w:val="2C6C7960"/>
    <w:lvl w:ilvl="0" w:tplc="1AF0EB58">
      <w:start w:val="5"/>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5" w15:restartNumberingAfterBreak="0">
    <w:nsid w:val="18D555F2"/>
    <w:multiLevelType w:val="hybridMultilevel"/>
    <w:tmpl w:val="B568C9B8"/>
    <w:lvl w:ilvl="0" w:tplc="04130001">
      <w:start w:val="1"/>
      <w:numFmt w:val="bullet"/>
      <w:lvlText w:val=""/>
      <w:lvlJc w:val="left"/>
      <w:pPr>
        <w:ind w:left="1425" w:hanging="360"/>
      </w:pPr>
      <w:rPr>
        <w:rFonts w:ascii="Symbol" w:hAnsi="Symbol"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6" w15:restartNumberingAfterBreak="0">
    <w:nsid w:val="1F24549D"/>
    <w:multiLevelType w:val="hybridMultilevel"/>
    <w:tmpl w:val="5CDA718C"/>
    <w:lvl w:ilvl="0" w:tplc="12D251FA">
      <w:start w:val="4"/>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7" w15:restartNumberingAfterBreak="0">
    <w:nsid w:val="23982D9B"/>
    <w:multiLevelType w:val="hybridMultilevel"/>
    <w:tmpl w:val="7A1C2736"/>
    <w:lvl w:ilvl="0" w:tplc="0413000F">
      <w:start w:val="1"/>
      <w:numFmt w:val="decimal"/>
      <w:lvlText w:val="%1."/>
      <w:lvlJc w:val="left"/>
      <w:pPr>
        <w:ind w:left="1428" w:hanging="360"/>
      </w:pPr>
    </w:lvl>
    <w:lvl w:ilvl="1" w:tplc="04130019">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8" w15:restartNumberingAfterBreak="0">
    <w:nsid w:val="285D357F"/>
    <w:multiLevelType w:val="hybridMultilevel"/>
    <w:tmpl w:val="18FA8C1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6AD4214"/>
    <w:multiLevelType w:val="hybridMultilevel"/>
    <w:tmpl w:val="4CD04C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6B91162"/>
    <w:multiLevelType w:val="hybridMultilevel"/>
    <w:tmpl w:val="F1D053B0"/>
    <w:lvl w:ilvl="0" w:tplc="696E0D42">
      <w:start w:val="9"/>
      <w:numFmt w:val="bullet"/>
      <w:lvlText w:val="-"/>
      <w:lvlJc w:val="left"/>
      <w:pPr>
        <w:ind w:left="2028" w:hanging="360"/>
      </w:pPr>
      <w:rPr>
        <w:rFonts w:ascii="Times New Roman" w:eastAsia="Times New Roman" w:hAnsi="Times New Roman" w:cs="Times New Roman" w:hint="default"/>
      </w:rPr>
    </w:lvl>
    <w:lvl w:ilvl="1" w:tplc="04130003" w:tentative="1">
      <w:start w:val="1"/>
      <w:numFmt w:val="bullet"/>
      <w:lvlText w:val="o"/>
      <w:lvlJc w:val="left"/>
      <w:pPr>
        <w:ind w:left="2748" w:hanging="360"/>
      </w:pPr>
      <w:rPr>
        <w:rFonts w:ascii="Courier New" w:hAnsi="Courier New" w:cs="Courier New" w:hint="default"/>
      </w:rPr>
    </w:lvl>
    <w:lvl w:ilvl="2" w:tplc="04130005" w:tentative="1">
      <w:start w:val="1"/>
      <w:numFmt w:val="bullet"/>
      <w:lvlText w:val=""/>
      <w:lvlJc w:val="left"/>
      <w:pPr>
        <w:ind w:left="3468" w:hanging="360"/>
      </w:pPr>
      <w:rPr>
        <w:rFonts w:ascii="Wingdings" w:hAnsi="Wingdings" w:hint="default"/>
      </w:rPr>
    </w:lvl>
    <w:lvl w:ilvl="3" w:tplc="04130001" w:tentative="1">
      <w:start w:val="1"/>
      <w:numFmt w:val="bullet"/>
      <w:lvlText w:val=""/>
      <w:lvlJc w:val="left"/>
      <w:pPr>
        <w:ind w:left="4188" w:hanging="360"/>
      </w:pPr>
      <w:rPr>
        <w:rFonts w:ascii="Symbol" w:hAnsi="Symbol" w:hint="default"/>
      </w:rPr>
    </w:lvl>
    <w:lvl w:ilvl="4" w:tplc="04130003" w:tentative="1">
      <w:start w:val="1"/>
      <w:numFmt w:val="bullet"/>
      <w:lvlText w:val="o"/>
      <w:lvlJc w:val="left"/>
      <w:pPr>
        <w:ind w:left="4908" w:hanging="360"/>
      </w:pPr>
      <w:rPr>
        <w:rFonts w:ascii="Courier New" w:hAnsi="Courier New" w:cs="Courier New" w:hint="default"/>
      </w:rPr>
    </w:lvl>
    <w:lvl w:ilvl="5" w:tplc="04130005" w:tentative="1">
      <w:start w:val="1"/>
      <w:numFmt w:val="bullet"/>
      <w:lvlText w:val=""/>
      <w:lvlJc w:val="left"/>
      <w:pPr>
        <w:ind w:left="5628" w:hanging="360"/>
      </w:pPr>
      <w:rPr>
        <w:rFonts w:ascii="Wingdings" w:hAnsi="Wingdings" w:hint="default"/>
      </w:rPr>
    </w:lvl>
    <w:lvl w:ilvl="6" w:tplc="04130001" w:tentative="1">
      <w:start w:val="1"/>
      <w:numFmt w:val="bullet"/>
      <w:lvlText w:val=""/>
      <w:lvlJc w:val="left"/>
      <w:pPr>
        <w:ind w:left="6348" w:hanging="360"/>
      </w:pPr>
      <w:rPr>
        <w:rFonts w:ascii="Symbol" w:hAnsi="Symbol" w:hint="default"/>
      </w:rPr>
    </w:lvl>
    <w:lvl w:ilvl="7" w:tplc="04130003" w:tentative="1">
      <w:start w:val="1"/>
      <w:numFmt w:val="bullet"/>
      <w:lvlText w:val="o"/>
      <w:lvlJc w:val="left"/>
      <w:pPr>
        <w:ind w:left="7068" w:hanging="360"/>
      </w:pPr>
      <w:rPr>
        <w:rFonts w:ascii="Courier New" w:hAnsi="Courier New" w:cs="Courier New" w:hint="default"/>
      </w:rPr>
    </w:lvl>
    <w:lvl w:ilvl="8" w:tplc="04130005" w:tentative="1">
      <w:start w:val="1"/>
      <w:numFmt w:val="bullet"/>
      <w:lvlText w:val=""/>
      <w:lvlJc w:val="left"/>
      <w:pPr>
        <w:ind w:left="7788" w:hanging="360"/>
      </w:pPr>
      <w:rPr>
        <w:rFonts w:ascii="Wingdings" w:hAnsi="Wingdings" w:hint="default"/>
      </w:rPr>
    </w:lvl>
  </w:abstractNum>
  <w:abstractNum w:abstractNumId="11" w15:restartNumberingAfterBreak="0">
    <w:nsid w:val="3A0F0E59"/>
    <w:multiLevelType w:val="hybridMultilevel"/>
    <w:tmpl w:val="281C06C6"/>
    <w:lvl w:ilvl="0" w:tplc="D9228066">
      <w:start w:val="4"/>
      <w:numFmt w:val="bullet"/>
      <w:lvlText w:val="-"/>
      <w:lvlJc w:val="left"/>
      <w:pPr>
        <w:ind w:left="1785"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20E3452"/>
    <w:multiLevelType w:val="hybridMultilevel"/>
    <w:tmpl w:val="F93E85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F2A0B5A"/>
    <w:multiLevelType w:val="hybridMultilevel"/>
    <w:tmpl w:val="A1FCBA0C"/>
    <w:lvl w:ilvl="0" w:tplc="08AC2DE8">
      <w:start w:val="5"/>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4" w15:restartNumberingAfterBreak="0">
    <w:nsid w:val="60DE5E76"/>
    <w:multiLevelType w:val="hybridMultilevel"/>
    <w:tmpl w:val="493034AE"/>
    <w:lvl w:ilvl="0" w:tplc="04130011">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15:restartNumberingAfterBreak="0">
    <w:nsid w:val="6A080366"/>
    <w:multiLevelType w:val="hybridMultilevel"/>
    <w:tmpl w:val="C58AE408"/>
    <w:lvl w:ilvl="0" w:tplc="848A3C32">
      <w:start w:val="9"/>
      <w:numFmt w:val="bullet"/>
      <w:lvlText w:val="-"/>
      <w:lvlJc w:val="left"/>
      <w:pPr>
        <w:ind w:left="1968" w:hanging="360"/>
      </w:pPr>
      <w:rPr>
        <w:rFonts w:ascii="Times New Roman" w:eastAsia="Times New Roman" w:hAnsi="Times New Roman" w:cs="Times New Roman" w:hint="default"/>
      </w:rPr>
    </w:lvl>
    <w:lvl w:ilvl="1" w:tplc="04130003" w:tentative="1">
      <w:start w:val="1"/>
      <w:numFmt w:val="bullet"/>
      <w:lvlText w:val="o"/>
      <w:lvlJc w:val="left"/>
      <w:pPr>
        <w:ind w:left="2688" w:hanging="360"/>
      </w:pPr>
      <w:rPr>
        <w:rFonts w:ascii="Courier New" w:hAnsi="Courier New" w:cs="Courier New" w:hint="default"/>
      </w:rPr>
    </w:lvl>
    <w:lvl w:ilvl="2" w:tplc="04130005" w:tentative="1">
      <w:start w:val="1"/>
      <w:numFmt w:val="bullet"/>
      <w:lvlText w:val=""/>
      <w:lvlJc w:val="left"/>
      <w:pPr>
        <w:ind w:left="3408" w:hanging="360"/>
      </w:pPr>
      <w:rPr>
        <w:rFonts w:ascii="Wingdings" w:hAnsi="Wingdings" w:hint="default"/>
      </w:rPr>
    </w:lvl>
    <w:lvl w:ilvl="3" w:tplc="04130001" w:tentative="1">
      <w:start w:val="1"/>
      <w:numFmt w:val="bullet"/>
      <w:lvlText w:val=""/>
      <w:lvlJc w:val="left"/>
      <w:pPr>
        <w:ind w:left="4128" w:hanging="360"/>
      </w:pPr>
      <w:rPr>
        <w:rFonts w:ascii="Symbol" w:hAnsi="Symbol" w:hint="default"/>
      </w:rPr>
    </w:lvl>
    <w:lvl w:ilvl="4" w:tplc="04130003" w:tentative="1">
      <w:start w:val="1"/>
      <w:numFmt w:val="bullet"/>
      <w:lvlText w:val="o"/>
      <w:lvlJc w:val="left"/>
      <w:pPr>
        <w:ind w:left="4848" w:hanging="360"/>
      </w:pPr>
      <w:rPr>
        <w:rFonts w:ascii="Courier New" w:hAnsi="Courier New" w:cs="Courier New" w:hint="default"/>
      </w:rPr>
    </w:lvl>
    <w:lvl w:ilvl="5" w:tplc="04130005" w:tentative="1">
      <w:start w:val="1"/>
      <w:numFmt w:val="bullet"/>
      <w:lvlText w:val=""/>
      <w:lvlJc w:val="left"/>
      <w:pPr>
        <w:ind w:left="5568" w:hanging="360"/>
      </w:pPr>
      <w:rPr>
        <w:rFonts w:ascii="Wingdings" w:hAnsi="Wingdings" w:hint="default"/>
      </w:rPr>
    </w:lvl>
    <w:lvl w:ilvl="6" w:tplc="04130001" w:tentative="1">
      <w:start w:val="1"/>
      <w:numFmt w:val="bullet"/>
      <w:lvlText w:val=""/>
      <w:lvlJc w:val="left"/>
      <w:pPr>
        <w:ind w:left="6288" w:hanging="360"/>
      </w:pPr>
      <w:rPr>
        <w:rFonts w:ascii="Symbol" w:hAnsi="Symbol" w:hint="default"/>
      </w:rPr>
    </w:lvl>
    <w:lvl w:ilvl="7" w:tplc="04130003" w:tentative="1">
      <w:start w:val="1"/>
      <w:numFmt w:val="bullet"/>
      <w:lvlText w:val="o"/>
      <w:lvlJc w:val="left"/>
      <w:pPr>
        <w:ind w:left="7008" w:hanging="360"/>
      </w:pPr>
      <w:rPr>
        <w:rFonts w:ascii="Courier New" w:hAnsi="Courier New" w:cs="Courier New" w:hint="default"/>
      </w:rPr>
    </w:lvl>
    <w:lvl w:ilvl="8" w:tplc="04130005" w:tentative="1">
      <w:start w:val="1"/>
      <w:numFmt w:val="bullet"/>
      <w:lvlText w:val=""/>
      <w:lvlJc w:val="left"/>
      <w:pPr>
        <w:ind w:left="7728" w:hanging="360"/>
      </w:pPr>
      <w:rPr>
        <w:rFonts w:ascii="Wingdings" w:hAnsi="Wingdings" w:hint="default"/>
      </w:rPr>
    </w:lvl>
  </w:abstractNum>
  <w:abstractNum w:abstractNumId="16" w15:restartNumberingAfterBreak="0">
    <w:nsid w:val="7B80210E"/>
    <w:multiLevelType w:val="hybridMultilevel"/>
    <w:tmpl w:val="88DA7B18"/>
    <w:lvl w:ilvl="0" w:tplc="38B01588">
      <w:start w:val="7"/>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num w:numId="1">
    <w:abstractNumId w:val="14"/>
  </w:num>
  <w:num w:numId="2">
    <w:abstractNumId w:val="12"/>
  </w:num>
  <w:num w:numId="3">
    <w:abstractNumId w:val="2"/>
  </w:num>
  <w:num w:numId="4">
    <w:abstractNumId w:val="10"/>
  </w:num>
  <w:num w:numId="5">
    <w:abstractNumId w:val="0"/>
  </w:num>
  <w:num w:numId="6">
    <w:abstractNumId w:val="15"/>
  </w:num>
  <w:num w:numId="7">
    <w:abstractNumId w:val="8"/>
  </w:num>
  <w:num w:numId="8">
    <w:abstractNumId w:val="9"/>
  </w:num>
  <w:num w:numId="9">
    <w:abstractNumId w:val="5"/>
  </w:num>
  <w:num w:numId="10">
    <w:abstractNumId w:val="1"/>
  </w:num>
  <w:num w:numId="11">
    <w:abstractNumId w:val="3"/>
  </w:num>
  <w:num w:numId="12">
    <w:abstractNumId w:val="11"/>
  </w:num>
  <w:num w:numId="13">
    <w:abstractNumId w:val="6"/>
  </w:num>
  <w:num w:numId="14">
    <w:abstractNumId w:val="7"/>
  </w:num>
  <w:num w:numId="15">
    <w:abstractNumId w:val="4"/>
  </w:num>
  <w:num w:numId="16">
    <w:abstractNumId w:val="1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0E1"/>
    <w:rsid w:val="0000288F"/>
    <w:rsid w:val="00002B86"/>
    <w:rsid w:val="00002D36"/>
    <w:rsid w:val="00004017"/>
    <w:rsid w:val="00006F22"/>
    <w:rsid w:val="0001113F"/>
    <w:rsid w:val="00013ACE"/>
    <w:rsid w:val="00015CA2"/>
    <w:rsid w:val="000166DD"/>
    <w:rsid w:val="00016D80"/>
    <w:rsid w:val="00022818"/>
    <w:rsid w:val="00023CAE"/>
    <w:rsid w:val="0002438D"/>
    <w:rsid w:val="0002466A"/>
    <w:rsid w:val="00032268"/>
    <w:rsid w:val="000329DE"/>
    <w:rsid w:val="00035C6E"/>
    <w:rsid w:val="000464F1"/>
    <w:rsid w:val="00050C2F"/>
    <w:rsid w:val="00051F98"/>
    <w:rsid w:val="00060DD7"/>
    <w:rsid w:val="00062744"/>
    <w:rsid w:val="00062F7C"/>
    <w:rsid w:val="0006641C"/>
    <w:rsid w:val="00067611"/>
    <w:rsid w:val="000677C2"/>
    <w:rsid w:val="00072340"/>
    <w:rsid w:val="0007308F"/>
    <w:rsid w:val="00075B31"/>
    <w:rsid w:val="00075E1E"/>
    <w:rsid w:val="000770F9"/>
    <w:rsid w:val="00083961"/>
    <w:rsid w:val="00087458"/>
    <w:rsid w:val="00090568"/>
    <w:rsid w:val="0009086D"/>
    <w:rsid w:val="000935A4"/>
    <w:rsid w:val="00094443"/>
    <w:rsid w:val="00096777"/>
    <w:rsid w:val="000A1094"/>
    <w:rsid w:val="000A29AE"/>
    <w:rsid w:val="000A2F9A"/>
    <w:rsid w:val="000A54EE"/>
    <w:rsid w:val="000A5CC2"/>
    <w:rsid w:val="000A65B3"/>
    <w:rsid w:val="000B3789"/>
    <w:rsid w:val="000B54F6"/>
    <w:rsid w:val="000B7548"/>
    <w:rsid w:val="000C125B"/>
    <w:rsid w:val="000C51D9"/>
    <w:rsid w:val="000D0F05"/>
    <w:rsid w:val="000D2F78"/>
    <w:rsid w:val="000D6010"/>
    <w:rsid w:val="000E2D63"/>
    <w:rsid w:val="000E4ABD"/>
    <w:rsid w:val="000E6DE4"/>
    <w:rsid w:val="000F17B0"/>
    <w:rsid w:val="000F3F89"/>
    <w:rsid w:val="000F4660"/>
    <w:rsid w:val="000F4680"/>
    <w:rsid w:val="000F4CB0"/>
    <w:rsid w:val="000F4EC7"/>
    <w:rsid w:val="000F7FAA"/>
    <w:rsid w:val="00100E4E"/>
    <w:rsid w:val="001036E5"/>
    <w:rsid w:val="00106813"/>
    <w:rsid w:val="00114918"/>
    <w:rsid w:val="0011660D"/>
    <w:rsid w:val="00120582"/>
    <w:rsid w:val="00124994"/>
    <w:rsid w:val="00132395"/>
    <w:rsid w:val="00141CE6"/>
    <w:rsid w:val="00143E07"/>
    <w:rsid w:val="0014417D"/>
    <w:rsid w:val="00145227"/>
    <w:rsid w:val="00147494"/>
    <w:rsid w:val="00152175"/>
    <w:rsid w:val="00156177"/>
    <w:rsid w:val="00156E0B"/>
    <w:rsid w:val="00157F8E"/>
    <w:rsid w:val="0016172A"/>
    <w:rsid w:val="00164FB2"/>
    <w:rsid w:val="00166B37"/>
    <w:rsid w:val="00170DF4"/>
    <w:rsid w:val="0017104D"/>
    <w:rsid w:val="00171B33"/>
    <w:rsid w:val="0017209C"/>
    <w:rsid w:val="00175187"/>
    <w:rsid w:val="0017556B"/>
    <w:rsid w:val="00177235"/>
    <w:rsid w:val="00182CCE"/>
    <w:rsid w:val="00184F20"/>
    <w:rsid w:val="00185100"/>
    <w:rsid w:val="00185EBF"/>
    <w:rsid w:val="00186417"/>
    <w:rsid w:val="001870CA"/>
    <w:rsid w:val="00187F1E"/>
    <w:rsid w:val="0019413E"/>
    <w:rsid w:val="00197688"/>
    <w:rsid w:val="001A00A4"/>
    <w:rsid w:val="001A2B5E"/>
    <w:rsid w:val="001B1B3E"/>
    <w:rsid w:val="001B322C"/>
    <w:rsid w:val="001B55CF"/>
    <w:rsid w:val="001B769A"/>
    <w:rsid w:val="001C154C"/>
    <w:rsid w:val="001C3019"/>
    <w:rsid w:val="001C6BC6"/>
    <w:rsid w:val="001C7306"/>
    <w:rsid w:val="001D08A5"/>
    <w:rsid w:val="001D10AD"/>
    <w:rsid w:val="001D11BA"/>
    <w:rsid w:val="001D36A9"/>
    <w:rsid w:val="001D3B15"/>
    <w:rsid w:val="001D723D"/>
    <w:rsid w:val="001E447C"/>
    <w:rsid w:val="001E4E1C"/>
    <w:rsid w:val="001F04A5"/>
    <w:rsid w:val="001F4563"/>
    <w:rsid w:val="001F50BF"/>
    <w:rsid w:val="001F5108"/>
    <w:rsid w:val="001F6E43"/>
    <w:rsid w:val="001F757B"/>
    <w:rsid w:val="00203DF4"/>
    <w:rsid w:val="002050A2"/>
    <w:rsid w:val="00206330"/>
    <w:rsid w:val="00207252"/>
    <w:rsid w:val="00207BC5"/>
    <w:rsid w:val="0021360F"/>
    <w:rsid w:val="00216B38"/>
    <w:rsid w:val="0021728B"/>
    <w:rsid w:val="0022468F"/>
    <w:rsid w:val="00225BD1"/>
    <w:rsid w:val="00226FA7"/>
    <w:rsid w:val="0022740F"/>
    <w:rsid w:val="00227C40"/>
    <w:rsid w:val="00232FC4"/>
    <w:rsid w:val="00235823"/>
    <w:rsid w:val="00235F8F"/>
    <w:rsid w:val="00236126"/>
    <w:rsid w:val="00241733"/>
    <w:rsid w:val="00247E85"/>
    <w:rsid w:val="00250955"/>
    <w:rsid w:val="00251951"/>
    <w:rsid w:val="00254CD5"/>
    <w:rsid w:val="0025568C"/>
    <w:rsid w:val="00255695"/>
    <w:rsid w:val="00255B97"/>
    <w:rsid w:val="00256138"/>
    <w:rsid w:val="0026208E"/>
    <w:rsid w:val="0026223C"/>
    <w:rsid w:val="0026477B"/>
    <w:rsid w:val="00265B6F"/>
    <w:rsid w:val="002719B4"/>
    <w:rsid w:val="00273771"/>
    <w:rsid w:val="002740E6"/>
    <w:rsid w:val="0027441E"/>
    <w:rsid w:val="00274671"/>
    <w:rsid w:val="00280F09"/>
    <w:rsid w:val="002828AF"/>
    <w:rsid w:val="00295839"/>
    <w:rsid w:val="00295E28"/>
    <w:rsid w:val="00297723"/>
    <w:rsid w:val="00297C45"/>
    <w:rsid w:val="002A0B0F"/>
    <w:rsid w:val="002A1F79"/>
    <w:rsid w:val="002A57EC"/>
    <w:rsid w:val="002A5BBA"/>
    <w:rsid w:val="002B2DC8"/>
    <w:rsid w:val="002B3B23"/>
    <w:rsid w:val="002C624E"/>
    <w:rsid w:val="002C62E5"/>
    <w:rsid w:val="002D602C"/>
    <w:rsid w:val="002E0FCB"/>
    <w:rsid w:val="002E1E7A"/>
    <w:rsid w:val="002E6003"/>
    <w:rsid w:val="002F0B3C"/>
    <w:rsid w:val="002F4A89"/>
    <w:rsid w:val="002F6C26"/>
    <w:rsid w:val="002F6CDE"/>
    <w:rsid w:val="002F7D98"/>
    <w:rsid w:val="00300CF1"/>
    <w:rsid w:val="00302DD2"/>
    <w:rsid w:val="00304DA1"/>
    <w:rsid w:val="003056F2"/>
    <w:rsid w:val="00307C64"/>
    <w:rsid w:val="00311557"/>
    <w:rsid w:val="00313D5C"/>
    <w:rsid w:val="0031424A"/>
    <w:rsid w:val="0031519F"/>
    <w:rsid w:val="00320E80"/>
    <w:rsid w:val="00322C45"/>
    <w:rsid w:val="00322C54"/>
    <w:rsid w:val="00330454"/>
    <w:rsid w:val="00334B7E"/>
    <w:rsid w:val="00336BB3"/>
    <w:rsid w:val="0034014C"/>
    <w:rsid w:val="00352BEA"/>
    <w:rsid w:val="0035316F"/>
    <w:rsid w:val="003559E1"/>
    <w:rsid w:val="00355F82"/>
    <w:rsid w:val="0035625C"/>
    <w:rsid w:val="00362BB2"/>
    <w:rsid w:val="00363214"/>
    <w:rsid w:val="003633C1"/>
    <w:rsid w:val="00365618"/>
    <w:rsid w:val="003671B8"/>
    <w:rsid w:val="0037275A"/>
    <w:rsid w:val="00374F33"/>
    <w:rsid w:val="00380A72"/>
    <w:rsid w:val="00381D81"/>
    <w:rsid w:val="00384207"/>
    <w:rsid w:val="003851BF"/>
    <w:rsid w:val="00391022"/>
    <w:rsid w:val="00393134"/>
    <w:rsid w:val="00395215"/>
    <w:rsid w:val="003A0A0E"/>
    <w:rsid w:val="003A35F2"/>
    <w:rsid w:val="003A3FD2"/>
    <w:rsid w:val="003B0027"/>
    <w:rsid w:val="003B0210"/>
    <w:rsid w:val="003B09BF"/>
    <w:rsid w:val="003B18D5"/>
    <w:rsid w:val="003B3A89"/>
    <w:rsid w:val="003B3C73"/>
    <w:rsid w:val="003B4803"/>
    <w:rsid w:val="003C22FC"/>
    <w:rsid w:val="003C4C13"/>
    <w:rsid w:val="003D0479"/>
    <w:rsid w:val="003D7A96"/>
    <w:rsid w:val="003D7F70"/>
    <w:rsid w:val="003E05C4"/>
    <w:rsid w:val="003E5CC7"/>
    <w:rsid w:val="003F4B1B"/>
    <w:rsid w:val="003F5D53"/>
    <w:rsid w:val="00400003"/>
    <w:rsid w:val="004019FE"/>
    <w:rsid w:val="00403F2A"/>
    <w:rsid w:val="00407110"/>
    <w:rsid w:val="00410AB9"/>
    <w:rsid w:val="004135DC"/>
    <w:rsid w:val="0041390E"/>
    <w:rsid w:val="00413B4F"/>
    <w:rsid w:val="004140FC"/>
    <w:rsid w:val="00422F05"/>
    <w:rsid w:val="00423D4E"/>
    <w:rsid w:val="00424908"/>
    <w:rsid w:val="0042588B"/>
    <w:rsid w:val="00426870"/>
    <w:rsid w:val="00426F2E"/>
    <w:rsid w:val="00427657"/>
    <w:rsid w:val="004315DB"/>
    <w:rsid w:val="0043643D"/>
    <w:rsid w:val="00440E92"/>
    <w:rsid w:val="00442C75"/>
    <w:rsid w:val="00443AA5"/>
    <w:rsid w:val="00444237"/>
    <w:rsid w:val="00444D36"/>
    <w:rsid w:val="004456BB"/>
    <w:rsid w:val="00447C81"/>
    <w:rsid w:val="00447D07"/>
    <w:rsid w:val="00451766"/>
    <w:rsid w:val="00461B85"/>
    <w:rsid w:val="00461E59"/>
    <w:rsid w:val="004672AA"/>
    <w:rsid w:val="0047170B"/>
    <w:rsid w:val="00471B01"/>
    <w:rsid w:val="00471F7E"/>
    <w:rsid w:val="00472EEB"/>
    <w:rsid w:val="004740B2"/>
    <w:rsid w:val="0047573E"/>
    <w:rsid w:val="004769FD"/>
    <w:rsid w:val="0048679A"/>
    <w:rsid w:val="004910A1"/>
    <w:rsid w:val="0049299B"/>
    <w:rsid w:val="00493D62"/>
    <w:rsid w:val="004947C8"/>
    <w:rsid w:val="00494C07"/>
    <w:rsid w:val="004977B0"/>
    <w:rsid w:val="004A2193"/>
    <w:rsid w:val="004A6182"/>
    <w:rsid w:val="004A6EA7"/>
    <w:rsid w:val="004B375B"/>
    <w:rsid w:val="004C36A7"/>
    <w:rsid w:val="004C4C4B"/>
    <w:rsid w:val="004C68BA"/>
    <w:rsid w:val="004C76B9"/>
    <w:rsid w:val="004C7FD4"/>
    <w:rsid w:val="004D3D53"/>
    <w:rsid w:val="004D418A"/>
    <w:rsid w:val="004D47E3"/>
    <w:rsid w:val="004D51D8"/>
    <w:rsid w:val="004D64C5"/>
    <w:rsid w:val="004E3FED"/>
    <w:rsid w:val="004E46CA"/>
    <w:rsid w:val="004E4CFA"/>
    <w:rsid w:val="004E7B8F"/>
    <w:rsid w:val="004F01B2"/>
    <w:rsid w:val="004F2749"/>
    <w:rsid w:val="004F7292"/>
    <w:rsid w:val="004F7A1A"/>
    <w:rsid w:val="004F7AB9"/>
    <w:rsid w:val="005038EC"/>
    <w:rsid w:val="00507627"/>
    <w:rsid w:val="005119C1"/>
    <w:rsid w:val="005125A6"/>
    <w:rsid w:val="00513566"/>
    <w:rsid w:val="0051404D"/>
    <w:rsid w:val="0051764C"/>
    <w:rsid w:val="00520A79"/>
    <w:rsid w:val="00523504"/>
    <w:rsid w:val="00524203"/>
    <w:rsid w:val="00524CD5"/>
    <w:rsid w:val="005256BD"/>
    <w:rsid w:val="0053399F"/>
    <w:rsid w:val="005358BB"/>
    <w:rsid w:val="00536373"/>
    <w:rsid w:val="005374FF"/>
    <w:rsid w:val="00540DBF"/>
    <w:rsid w:val="0054320B"/>
    <w:rsid w:val="005446B4"/>
    <w:rsid w:val="00545145"/>
    <w:rsid w:val="00546ADC"/>
    <w:rsid w:val="00546DDC"/>
    <w:rsid w:val="00547C31"/>
    <w:rsid w:val="00565C86"/>
    <w:rsid w:val="005706E0"/>
    <w:rsid w:val="005762B6"/>
    <w:rsid w:val="0058134A"/>
    <w:rsid w:val="00582898"/>
    <w:rsid w:val="0058392E"/>
    <w:rsid w:val="00583E9F"/>
    <w:rsid w:val="00585B1B"/>
    <w:rsid w:val="00586F81"/>
    <w:rsid w:val="005902A2"/>
    <w:rsid w:val="0059345A"/>
    <w:rsid w:val="00593BAA"/>
    <w:rsid w:val="005952CB"/>
    <w:rsid w:val="005973FC"/>
    <w:rsid w:val="005A0500"/>
    <w:rsid w:val="005A267E"/>
    <w:rsid w:val="005A5189"/>
    <w:rsid w:val="005B2218"/>
    <w:rsid w:val="005B3178"/>
    <w:rsid w:val="005B4ED7"/>
    <w:rsid w:val="005B7B0F"/>
    <w:rsid w:val="005C3F05"/>
    <w:rsid w:val="005C5BA5"/>
    <w:rsid w:val="005C5F9B"/>
    <w:rsid w:val="005D02B3"/>
    <w:rsid w:val="005D27D8"/>
    <w:rsid w:val="005D3F00"/>
    <w:rsid w:val="005D7475"/>
    <w:rsid w:val="005E008E"/>
    <w:rsid w:val="005E1468"/>
    <w:rsid w:val="005E1D7A"/>
    <w:rsid w:val="005E3747"/>
    <w:rsid w:val="005E41F7"/>
    <w:rsid w:val="005E6855"/>
    <w:rsid w:val="005E6A68"/>
    <w:rsid w:val="005F1ABC"/>
    <w:rsid w:val="005F3F6B"/>
    <w:rsid w:val="005F418B"/>
    <w:rsid w:val="005F71C3"/>
    <w:rsid w:val="006025D2"/>
    <w:rsid w:val="0060352E"/>
    <w:rsid w:val="006054A6"/>
    <w:rsid w:val="00613C67"/>
    <w:rsid w:val="00616D34"/>
    <w:rsid w:val="00620C77"/>
    <w:rsid w:val="0062239A"/>
    <w:rsid w:val="00623335"/>
    <w:rsid w:val="0062441C"/>
    <w:rsid w:val="00634D5A"/>
    <w:rsid w:val="006358A3"/>
    <w:rsid w:val="00636B12"/>
    <w:rsid w:val="0063772D"/>
    <w:rsid w:val="006462F7"/>
    <w:rsid w:val="00646323"/>
    <w:rsid w:val="006507E2"/>
    <w:rsid w:val="00651829"/>
    <w:rsid w:val="00651978"/>
    <w:rsid w:val="00653297"/>
    <w:rsid w:val="0065356C"/>
    <w:rsid w:val="006563A5"/>
    <w:rsid w:val="00657CF5"/>
    <w:rsid w:val="006632C0"/>
    <w:rsid w:val="006652DD"/>
    <w:rsid w:val="00673157"/>
    <w:rsid w:val="0067432C"/>
    <w:rsid w:val="00676DD3"/>
    <w:rsid w:val="00682758"/>
    <w:rsid w:val="0068290D"/>
    <w:rsid w:val="0069242D"/>
    <w:rsid w:val="00695808"/>
    <w:rsid w:val="006964E0"/>
    <w:rsid w:val="006A55EC"/>
    <w:rsid w:val="006A7BAE"/>
    <w:rsid w:val="006B0387"/>
    <w:rsid w:val="006B038E"/>
    <w:rsid w:val="006B186A"/>
    <w:rsid w:val="006B371E"/>
    <w:rsid w:val="006B4262"/>
    <w:rsid w:val="006B62F8"/>
    <w:rsid w:val="006B65D2"/>
    <w:rsid w:val="006C0825"/>
    <w:rsid w:val="006C2D60"/>
    <w:rsid w:val="006C31BD"/>
    <w:rsid w:val="006C75BE"/>
    <w:rsid w:val="006D49DA"/>
    <w:rsid w:val="006D5611"/>
    <w:rsid w:val="006D7DE6"/>
    <w:rsid w:val="006E0AE5"/>
    <w:rsid w:val="006E0B44"/>
    <w:rsid w:val="006E0CE6"/>
    <w:rsid w:val="006E19D7"/>
    <w:rsid w:val="006E324B"/>
    <w:rsid w:val="006E3499"/>
    <w:rsid w:val="006F1D3A"/>
    <w:rsid w:val="006F2EC1"/>
    <w:rsid w:val="00701B3E"/>
    <w:rsid w:val="0070339D"/>
    <w:rsid w:val="007054D5"/>
    <w:rsid w:val="00705FBA"/>
    <w:rsid w:val="007145C6"/>
    <w:rsid w:val="007176A5"/>
    <w:rsid w:val="00725936"/>
    <w:rsid w:val="00730FCB"/>
    <w:rsid w:val="00734517"/>
    <w:rsid w:val="0073472F"/>
    <w:rsid w:val="00740A9C"/>
    <w:rsid w:val="0074422C"/>
    <w:rsid w:val="007442BD"/>
    <w:rsid w:val="00745F56"/>
    <w:rsid w:val="00754372"/>
    <w:rsid w:val="007546F0"/>
    <w:rsid w:val="00754961"/>
    <w:rsid w:val="0076141F"/>
    <w:rsid w:val="007634ED"/>
    <w:rsid w:val="00765FE9"/>
    <w:rsid w:val="00766FA6"/>
    <w:rsid w:val="00773796"/>
    <w:rsid w:val="00773B48"/>
    <w:rsid w:val="00773C11"/>
    <w:rsid w:val="00776D39"/>
    <w:rsid w:val="007808CB"/>
    <w:rsid w:val="00782DF7"/>
    <w:rsid w:val="00785901"/>
    <w:rsid w:val="00787B27"/>
    <w:rsid w:val="00790E00"/>
    <w:rsid w:val="007A40F9"/>
    <w:rsid w:val="007A4D9D"/>
    <w:rsid w:val="007B2EB5"/>
    <w:rsid w:val="007B45D5"/>
    <w:rsid w:val="007B6B37"/>
    <w:rsid w:val="007C2E20"/>
    <w:rsid w:val="007C3365"/>
    <w:rsid w:val="007C36AC"/>
    <w:rsid w:val="007D508E"/>
    <w:rsid w:val="007D5ED6"/>
    <w:rsid w:val="007E23EE"/>
    <w:rsid w:val="007E25E5"/>
    <w:rsid w:val="007E3872"/>
    <w:rsid w:val="007E3E98"/>
    <w:rsid w:val="007F1403"/>
    <w:rsid w:val="007F61A6"/>
    <w:rsid w:val="007F70A5"/>
    <w:rsid w:val="007F70DB"/>
    <w:rsid w:val="0080109A"/>
    <w:rsid w:val="00802434"/>
    <w:rsid w:val="00804051"/>
    <w:rsid w:val="00805570"/>
    <w:rsid w:val="00806CB8"/>
    <w:rsid w:val="00807B76"/>
    <w:rsid w:val="00810204"/>
    <w:rsid w:val="00812887"/>
    <w:rsid w:val="008145B1"/>
    <w:rsid w:val="0081719B"/>
    <w:rsid w:val="00821780"/>
    <w:rsid w:val="008229DB"/>
    <w:rsid w:val="00823A2E"/>
    <w:rsid w:val="00826ABC"/>
    <w:rsid w:val="0083288C"/>
    <w:rsid w:val="00833386"/>
    <w:rsid w:val="00833BAB"/>
    <w:rsid w:val="00833D8C"/>
    <w:rsid w:val="008368BE"/>
    <w:rsid w:val="008404E8"/>
    <w:rsid w:val="00840E97"/>
    <w:rsid w:val="008413D6"/>
    <w:rsid w:val="00842CA8"/>
    <w:rsid w:val="00842D66"/>
    <w:rsid w:val="00846016"/>
    <w:rsid w:val="00847863"/>
    <w:rsid w:val="00847CA5"/>
    <w:rsid w:val="00855CDC"/>
    <w:rsid w:val="008618F3"/>
    <w:rsid w:val="0086202E"/>
    <w:rsid w:val="00864478"/>
    <w:rsid w:val="00864F68"/>
    <w:rsid w:val="00865252"/>
    <w:rsid w:val="0086587A"/>
    <w:rsid w:val="0087334E"/>
    <w:rsid w:val="008738C3"/>
    <w:rsid w:val="00875174"/>
    <w:rsid w:val="00875EF7"/>
    <w:rsid w:val="00876F49"/>
    <w:rsid w:val="00883010"/>
    <w:rsid w:val="0088463E"/>
    <w:rsid w:val="00884977"/>
    <w:rsid w:val="00884A46"/>
    <w:rsid w:val="00887525"/>
    <w:rsid w:val="00890620"/>
    <w:rsid w:val="0089085A"/>
    <w:rsid w:val="0089136E"/>
    <w:rsid w:val="0089419A"/>
    <w:rsid w:val="00895BA5"/>
    <w:rsid w:val="00896081"/>
    <w:rsid w:val="00897022"/>
    <w:rsid w:val="008A3A85"/>
    <w:rsid w:val="008B2C97"/>
    <w:rsid w:val="008B3C13"/>
    <w:rsid w:val="008B5700"/>
    <w:rsid w:val="008B6C6E"/>
    <w:rsid w:val="008C684A"/>
    <w:rsid w:val="008C6FA4"/>
    <w:rsid w:val="008C7089"/>
    <w:rsid w:val="008D1F79"/>
    <w:rsid w:val="008D366D"/>
    <w:rsid w:val="008D40DD"/>
    <w:rsid w:val="008D4594"/>
    <w:rsid w:val="008D750B"/>
    <w:rsid w:val="008E2418"/>
    <w:rsid w:val="008E4C5D"/>
    <w:rsid w:val="008E7032"/>
    <w:rsid w:val="008F2804"/>
    <w:rsid w:val="008F4EB9"/>
    <w:rsid w:val="008F5851"/>
    <w:rsid w:val="008F5DF9"/>
    <w:rsid w:val="008F6D61"/>
    <w:rsid w:val="00900D6D"/>
    <w:rsid w:val="009011EE"/>
    <w:rsid w:val="00903AA7"/>
    <w:rsid w:val="009066C4"/>
    <w:rsid w:val="009110B6"/>
    <w:rsid w:val="00911864"/>
    <w:rsid w:val="00921222"/>
    <w:rsid w:val="009220E1"/>
    <w:rsid w:val="009227FA"/>
    <w:rsid w:val="00923F9C"/>
    <w:rsid w:val="00927370"/>
    <w:rsid w:val="009308B2"/>
    <w:rsid w:val="00932400"/>
    <w:rsid w:val="00933567"/>
    <w:rsid w:val="00934CF9"/>
    <w:rsid w:val="00940FF2"/>
    <w:rsid w:val="00941614"/>
    <w:rsid w:val="00943C45"/>
    <w:rsid w:val="00943D98"/>
    <w:rsid w:val="009463BA"/>
    <w:rsid w:val="00952D48"/>
    <w:rsid w:val="00954FEA"/>
    <w:rsid w:val="00960030"/>
    <w:rsid w:val="009610B0"/>
    <w:rsid w:val="00961A2B"/>
    <w:rsid w:val="00962B94"/>
    <w:rsid w:val="009651D9"/>
    <w:rsid w:val="0096524D"/>
    <w:rsid w:val="0096570E"/>
    <w:rsid w:val="009665AB"/>
    <w:rsid w:val="009700B4"/>
    <w:rsid w:val="0097031B"/>
    <w:rsid w:val="009748AC"/>
    <w:rsid w:val="00974ED7"/>
    <w:rsid w:val="0098023C"/>
    <w:rsid w:val="00984F90"/>
    <w:rsid w:val="009859FC"/>
    <w:rsid w:val="00987442"/>
    <w:rsid w:val="009877D4"/>
    <w:rsid w:val="00993A7C"/>
    <w:rsid w:val="00993DD4"/>
    <w:rsid w:val="00994A52"/>
    <w:rsid w:val="009A1E01"/>
    <w:rsid w:val="009A5B72"/>
    <w:rsid w:val="009A64C2"/>
    <w:rsid w:val="009A79E7"/>
    <w:rsid w:val="009B16FD"/>
    <w:rsid w:val="009B3058"/>
    <w:rsid w:val="009B338F"/>
    <w:rsid w:val="009B6192"/>
    <w:rsid w:val="009B74D7"/>
    <w:rsid w:val="009C134F"/>
    <w:rsid w:val="009C24D1"/>
    <w:rsid w:val="009C6F8A"/>
    <w:rsid w:val="009D0772"/>
    <w:rsid w:val="009D1968"/>
    <w:rsid w:val="009D2818"/>
    <w:rsid w:val="009D2ED7"/>
    <w:rsid w:val="009E081E"/>
    <w:rsid w:val="009E0C76"/>
    <w:rsid w:val="009E4D92"/>
    <w:rsid w:val="009E6F05"/>
    <w:rsid w:val="009F2204"/>
    <w:rsid w:val="009F5BD7"/>
    <w:rsid w:val="009F6668"/>
    <w:rsid w:val="00A01F75"/>
    <w:rsid w:val="00A048C8"/>
    <w:rsid w:val="00A06248"/>
    <w:rsid w:val="00A07656"/>
    <w:rsid w:val="00A1305C"/>
    <w:rsid w:val="00A14533"/>
    <w:rsid w:val="00A22F5B"/>
    <w:rsid w:val="00A22FF3"/>
    <w:rsid w:val="00A24941"/>
    <w:rsid w:val="00A25A43"/>
    <w:rsid w:val="00A25D41"/>
    <w:rsid w:val="00A30470"/>
    <w:rsid w:val="00A320A9"/>
    <w:rsid w:val="00A33B67"/>
    <w:rsid w:val="00A358E1"/>
    <w:rsid w:val="00A4216F"/>
    <w:rsid w:val="00A4679D"/>
    <w:rsid w:val="00A47B83"/>
    <w:rsid w:val="00A50FD3"/>
    <w:rsid w:val="00A53F4F"/>
    <w:rsid w:val="00A54B7E"/>
    <w:rsid w:val="00A566EC"/>
    <w:rsid w:val="00A60E45"/>
    <w:rsid w:val="00A629C1"/>
    <w:rsid w:val="00A63B35"/>
    <w:rsid w:val="00A648B8"/>
    <w:rsid w:val="00A66080"/>
    <w:rsid w:val="00A67BA3"/>
    <w:rsid w:val="00A719EC"/>
    <w:rsid w:val="00A72FF8"/>
    <w:rsid w:val="00A759C8"/>
    <w:rsid w:val="00A7661F"/>
    <w:rsid w:val="00A80330"/>
    <w:rsid w:val="00A81FF9"/>
    <w:rsid w:val="00A86042"/>
    <w:rsid w:val="00A93019"/>
    <w:rsid w:val="00A947DE"/>
    <w:rsid w:val="00A956AB"/>
    <w:rsid w:val="00A95EAA"/>
    <w:rsid w:val="00A966A1"/>
    <w:rsid w:val="00AA214B"/>
    <w:rsid w:val="00AA3DF4"/>
    <w:rsid w:val="00AA4E0E"/>
    <w:rsid w:val="00AB1E40"/>
    <w:rsid w:val="00AB2062"/>
    <w:rsid w:val="00AB3BC3"/>
    <w:rsid w:val="00AB4672"/>
    <w:rsid w:val="00AB64B5"/>
    <w:rsid w:val="00AB75AF"/>
    <w:rsid w:val="00AC0ED5"/>
    <w:rsid w:val="00AC4200"/>
    <w:rsid w:val="00AC47DB"/>
    <w:rsid w:val="00AC5B2B"/>
    <w:rsid w:val="00AD2EBF"/>
    <w:rsid w:val="00AD7FE3"/>
    <w:rsid w:val="00AE0B8C"/>
    <w:rsid w:val="00AE1B78"/>
    <w:rsid w:val="00AE24E5"/>
    <w:rsid w:val="00AE4C96"/>
    <w:rsid w:val="00AE4E2C"/>
    <w:rsid w:val="00AE5072"/>
    <w:rsid w:val="00AF0C73"/>
    <w:rsid w:val="00AF20A7"/>
    <w:rsid w:val="00AF2935"/>
    <w:rsid w:val="00AF3CC2"/>
    <w:rsid w:val="00AF47B9"/>
    <w:rsid w:val="00AF50CE"/>
    <w:rsid w:val="00B002CA"/>
    <w:rsid w:val="00B011EC"/>
    <w:rsid w:val="00B0159A"/>
    <w:rsid w:val="00B02491"/>
    <w:rsid w:val="00B03EBE"/>
    <w:rsid w:val="00B04B1C"/>
    <w:rsid w:val="00B07B2B"/>
    <w:rsid w:val="00B13BD9"/>
    <w:rsid w:val="00B20EA1"/>
    <w:rsid w:val="00B2119C"/>
    <w:rsid w:val="00B22C5C"/>
    <w:rsid w:val="00B2469F"/>
    <w:rsid w:val="00B24870"/>
    <w:rsid w:val="00B319AC"/>
    <w:rsid w:val="00B333C6"/>
    <w:rsid w:val="00B43AE9"/>
    <w:rsid w:val="00B477E1"/>
    <w:rsid w:val="00B514A5"/>
    <w:rsid w:val="00B528DC"/>
    <w:rsid w:val="00B53677"/>
    <w:rsid w:val="00B57675"/>
    <w:rsid w:val="00B60E87"/>
    <w:rsid w:val="00B62300"/>
    <w:rsid w:val="00B624E2"/>
    <w:rsid w:val="00B637FD"/>
    <w:rsid w:val="00B6688A"/>
    <w:rsid w:val="00B712EB"/>
    <w:rsid w:val="00B737B0"/>
    <w:rsid w:val="00B80497"/>
    <w:rsid w:val="00B80D41"/>
    <w:rsid w:val="00B81690"/>
    <w:rsid w:val="00B82701"/>
    <w:rsid w:val="00B840A1"/>
    <w:rsid w:val="00B86332"/>
    <w:rsid w:val="00B87AEE"/>
    <w:rsid w:val="00B91F68"/>
    <w:rsid w:val="00B920A9"/>
    <w:rsid w:val="00B9337F"/>
    <w:rsid w:val="00B969B8"/>
    <w:rsid w:val="00BA2854"/>
    <w:rsid w:val="00BA2A93"/>
    <w:rsid w:val="00BA4AF7"/>
    <w:rsid w:val="00BA5B9B"/>
    <w:rsid w:val="00BA61A3"/>
    <w:rsid w:val="00BA6214"/>
    <w:rsid w:val="00BA6F39"/>
    <w:rsid w:val="00BB0DDF"/>
    <w:rsid w:val="00BB15B5"/>
    <w:rsid w:val="00BB1EEB"/>
    <w:rsid w:val="00BB2A84"/>
    <w:rsid w:val="00BB7323"/>
    <w:rsid w:val="00BC2E14"/>
    <w:rsid w:val="00BC383C"/>
    <w:rsid w:val="00BC3ACB"/>
    <w:rsid w:val="00BC3DF1"/>
    <w:rsid w:val="00BC55C6"/>
    <w:rsid w:val="00BC6A28"/>
    <w:rsid w:val="00BC77C3"/>
    <w:rsid w:val="00BD2A9E"/>
    <w:rsid w:val="00BD48CD"/>
    <w:rsid w:val="00BE14F6"/>
    <w:rsid w:val="00BE77B6"/>
    <w:rsid w:val="00C003CC"/>
    <w:rsid w:val="00C0229F"/>
    <w:rsid w:val="00C02ED8"/>
    <w:rsid w:val="00C04389"/>
    <w:rsid w:val="00C04E88"/>
    <w:rsid w:val="00C0620C"/>
    <w:rsid w:val="00C06236"/>
    <w:rsid w:val="00C10EF5"/>
    <w:rsid w:val="00C15769"/>
    <w:rsid w:val="00C17758"/>
    <w:rsid w:val="00C21380"/>
    <w:rsid w:val="00C226E3"/>
    <w:rsid w:val="00C23D2E"/>
    <w:rsid w:val="00C23FEF"/>
    <w:rsid w:val="00C24E4A"/>
    <w:rsid w:val="00C253A4"/>
    <w:rsid w:val="00C27E85"/>
    <w:rsid w:val="00C3005E"/>
    <w:rsid w:val="00C3239A"/>
    <w:rsid w:val="00C33B19"/>
    <w:rsid w:val="00C415AC"/>
    <w:rsid w:val="00C46E19"/>
    <w:rsid w:val="00C50748"/>
    <w:rsid w:val="00C53189"/>
    <w:rsid w:val="00C53E60"/>
    <w:rsid w:val="00C53E7E"/>
    <w:rsid w:val="00C57450"/>
    <w:rsid w:val="00C60FFC"/>
    <w:rsid w:val="00C61959"/>
    <w:rsid w:val="00C630EA"/>
    <w:rsid w:val="00C63835"/>
    <w:rsid w:val="00C65273"/>
    <w:rsid w:val="00C716BB"/>
    <w:rsid w:val="00C764B3"/>
    <w:rsid w:val="00C76F67"/>
    <w:rsid w:val="00C835F5"/>
    <w:rsid w:val="00C84638"/>
    <w:rsid w:val="00C8528B"/>
    <w:rsid w:val="00C858B2"/>
    <w:rsid w:val="00C8732A"/>
    <w:rsid w:val="00C90D07"/>
    <w:rsid w:val="00C90DF6"/>
    <w:rsid w:val="00C948C5"/>
    <w:rsid w:val="00C963B8"/>
    <w:rsid w:val="00C9796F"/>
    <w:rsid w:val="00CA00F8"/>
    <w:rsid w:val="00CA57B1"/>
    <w:rsid w:val="00CB0365"/>
    <w:rsid w:val="00CB46CD"/>
    <w:rsid w:val="00CC03FA"/>
    <w:rsid w:val="00CD0DBE"/>
    <w:rsid w:val="00CD42B8"/>
    <w:rsid w:val="00CD49FB"/>
    <w:rsid w:val="00CD4B64"/>
    <w:rsid w:val="00CD6423"/>
    <w:rsid w:val="00CE0A9D"/>
    <w:rsid w:val="00CE194B"/>
    <w:rsid w:val="00CE336C"/>
    <w:rsid w:val="00CE450A"/>
    <w:rsid w:val="00CE4E0B"/>
    <w:rsid w:val="00CF1F98"/>
    <w:rsid w:val="00CF4D31"/>
    <w:rsid w:val="00D03E47"/>
    <w:rsid w:val="00D14BC3"/>
    <w:rsid w:val="00D15DF4"/>
    <w:rsid w:val="00D2567F"/>
    <w:rsid w:val="00D35110"/>
    <w:rsid w:val="00D4320E"/>
    <w:rsid w:val="00D47490"/>
    <w:rsid w:val="00D515AC"/>
    <w:rsid w:val="00D519CA"/>
    <w:rsid w:val="00D52BC1"/>
    <w:rsid w:val="00D54549"/>
    <w:rsid w:val="00D54D84"/>
    <w:rsid w:val="00D5705B"/>
    <w:rsid w:val="00D57FEF"/>
    <w:rsid w:val="00D66B99"/>
    <w:rsid w:val="00D6789E"/>
    <w:rsid w:val="00D705AB"/>
    <w:rsid w:val="00D717FE"/>
    <w:rsid w:val="00D76D74"/>
    <w:rsid w:val="00D812EC"/>
    <w:rsid w:val="00D8599A"/>
    <w:rsid w:val="00D862B1"/>
    <w:rsid w:val="00D91F23"/>
    <w:rsid w:val="00D9350F"/>
    <w:rsid w:val="00D944A0"/>
    <w:rsid w:val="00D9568D"/>
    <w:rsid w:val="00DA08D5"/>
    <w:rsid w:val="00DA0B54"/>
    <w:rsid w:val="00DA173A"/>
    <w:rsid w:val="00DA227A"/>
    <w:rsid w:val="00DA2D11"/>
    <w:rsid w:val="00DA3D95"/>
    <w:rsid w:val="00DA4814"/>
    <w:rsid w:val="00DA7A21"/>
    <w:rsid w:val="00DB063C"/>
    <w:rsid w:val="00DB072F"/>
    <w:rsid w:val="00DB0A9F"/>
    <w:rsid w:val="00DB0F76"/>
    <w:rsid w:val="00DB5DD6"/>
    <w:rsid w:val="00DB7EFA"/>
    <w:rsid w:val="00DC01BA"/>
    <w:rsid w:val="00DC4AE0"/>
    <w:rsid w:val="00DC5149"/>
    <w:rsid w:val="00DD00A5"/>
    <w:rsid w:val="00DD31FC"/>
    <w:rsid w:val="00DD32B0"/>
    <w:rsid w:val="00DD4D04"/>
    <w:rsid w:val="00DD67D2"/>
    <w:rsid w:val="00DE1156"/>
    <w:rsid w:val="00DE495B"/>
    <w:rsid w:val="00DE5BD8"/>
    <w:rsid w:val="00DE6088"/>
    <w:rsid w:val="00DE6420"/>
    <w:rsid w:val="00DE7319"/>
    <w:rsid w:val="00DE7C0F"/>
    <w:rsid w:val="00DE7CA8"/>
    <w:rsid w:val="00DF221E"/>
    <w:rsid w:val="00DF29D6"/>
    <w:rsid w:val="00DF3DED"/>
    <w:rsid w:val="00DF544B"/>
    <w:rsid w:val="00DF5A7E"/>
    <w:rsid w:val="00DF5AF5"/>
    <w:rsid w:val="00DF686C"/>
    <w:rsid w:val="00DF70B9"/>
    <w:rsid w:val="00DF7592"/>
    <w:rsid w:val="00E011DA"/>
    <w:rsid w:val="00E0753C"/>
    <w:rsid w:val="00E11C4F"/>
    <w:rsid w:val="00E1645B"/>
    <w:rsid w:val="00E1721B"/>
    <w:rsid w:val="00E22C88"/>
    <w:rsid w:val="00E2495E"/>
    <w:rsid w:val="00E26262"/>
    <w:rsid w:val="00E306F0"/>
    <w:rsid w:val="00E3134C"/>
    <w:rsid w:val="00E32114"/>
    <w:rsid w:val="00E35AEE"/>
    <w:rsid w:val="00E36B74"/>
    <w:rsid w:val="00E36DDA"/>
    <w:rsid w:val="00E40A90"/>
    <w:rsid w:val="00E42C19"/>
    <w:rsid w:val="00E510DF"/>
    <w:rsid w:val="00E52F56"/>
    <w:rsid w:val="00E6073B"/>
    <w:rsid w:val="00E60D24"/>
    <w:rsid w:val="00E60DEF"/>
    <w:rsid w:val="00E6135B"/>
    <w:rsid w:val="00E6220C"/>
    <w:rsid w:val="00E62D25"/>
    <w:rsid w:val="00E6664B"/>
    <w:rsid w:val="00E66AC2"/>
    <w:rsid w:val="00E679D7"/>
    <w:rsid w:val="00E7572D"/>
    <w:rsid w:val="00E845F4"/>
    <w:rsid w:val="00E84973"/>
    <w:rsid w:val="00E86878"/>
    <w:rsid w:val="00E94B25"/>
    <w:rsid w:val="00E96838"/>
    <w:rsid w:val="00E969D0"/>
    <w:rsid w:val="00E9724D"/>
    <w:rsid w:val="00E97AC2"/>
    <w:rsid w:val="00EA0DEE"/>
    <w:rsid w:val="00EA23A0"/>
    <w:rsid w:val="00EB0A7F"/>
    <w:rsid w:val="00EB0C71"/>
    <w:rsid w:val="00EB29D3"/>
    <w:rsid w:val="00EB3CA6"/>
    <w:rsid w:val="00EB418B"/>
    <w:rsid w:val="00EB4A96"/>
    <w:rsid w:val="00EB53F4"/>
    <w:rsid w:val="00EC35A8"/>
    <w:rsid w:val="00EC3630"/>
    <w:rsid w:val="00EC39BF"/>
    <w:rsid w:val="00EC468B"/>
    <w:rsid w:val="00EC6315"/>
    <w:rsid w:val="00EC7F81"/>
    <w:rsid w:val="00ED0010"/>
    <w:rsid w:val="00ED0ED2"/>
    <w:rsid w:val="00ED18B5"/>
    <w:rsid w:val="00ED25DC"/>
    <w:rsid w:val="00ED2B2C"/>
    <w:rsid w:val="00ED2DF5"/>
    <w:rsid w:val="00ED4BF5"/>
    <w:rsid w:val="00ED6A49"/>
    <w:rsid w:val="00ED6B8C"/>
    <w:rsid w:val="00EE2E95"/>
    <w:rsid w:val="00EE64BF"/>
    <w:rsid w:val="00EE7E0A"/>
    <w:rsid w:val="00EF284A"/>
    <w:rsid w:val="00EF2A6D"/>
    <w:rsid w:val="00EF2FDC"/>
    <w:rsid w:val="00EF3D63"/>
    <w:rsid w:val="00EF61B0"/>
    <w:rsid w:val="00EF7079"/>
    <w:rsid w:val="00F0067D"/>
    <w:rsid w:val="00F06D73"/>
    <w:rsid w:val="00F0734A"/>
    <w:rsid w:val="00F10522"/>
    <w:rsid w:val="00F111AD"/>
    <w:rsid w:val="00F123E8"/>
    <w:rsid w:val="00F12A3D"/>
    <w:rsid w:val="00F132A4"/>
    <w:rsid w:val="00F1575D"/>
    <w:rsid w:val="00F21060"/>
    <w:rsid w:val="00F2364B"/>
    <w:rsid w:val="00F26665"/>
    <w:rsid w:val="00F26ABB"/>
    <w:rsid w:val="00F320F9"/>
    <w:rsid w:val="00F33167"/>
    <w:rsid w:val="00F3484C"/>
    <w:rsid w:val="00F376AB"/>
    <w:rsid w:val="00F40C74"/>
    <w:rsid w:val="00F447AB"/>
    <w:rsid w:val="00F5376B"/>
    <w:rsid w:val="00F62512"/>
    <w:rsid w:val="00F633F4"/>
    <w:rsid w:val="00F641D5"/>
    <w:rsid w:val="00F64995"/>
    <w:rsid w:val="00F6685B"/>
    <w:rsid w:val="00F670D5"/>
    <w:rsid w:val="00F7031C"/>
    <w:rsid w:val="00F73557"/>
    <w:rsid w:val="00F76047"/>
    <w:rsid w:val="00F77E97"/>
    <w:rsid w:val="00F83FEF"/>
    <w:rsid w:val="00F8459F"/>
    <w:rsid w:val="00F8623C"/>
    <w:rsid w:val="00F90D6C"/>
    <w:rsid w:val="00F928F9"/>
    <w:rsid w:val="00F929E3"/>
    <w:rsid w:val="00F92BB7"/>
    <w:rsid w:val="00F9395E"/>
    <w:rsid w:val="00FA0259"/>
    <w:rsid w:val="00FA167B"/>
    <w:rsid w:val="00FA29FA"/>
    <w:rsid w:val="00FA3C6D"/>
    <w:rsid w:val="00FA54BD"/>
    <w:rsid w:val="00FA6643"/>
    <w:rsid w:val="00FA77E1"/>
    <w:rsid w:val="00FA7BB0"/>
    <w:rsid w:val="00FA7E2E"/>
    <w:rsid w:val="00FB0EA8"/>
    <w:rsid w:val="00FB0F4F"/>
    <w:rsid w:val="00FB1BD2"/>
    <w:rsid w:val="00FB34E2"/>
    <w:rsid w:val="00FB3CF4"/>
    <w:rsid w:val="00FB4DA6"/>
    <w:rsid w:val="00FB7B8B"/>
    <w:rsid w:val="00FC17BA"/>
    <w:rsid w:val="00FC73EA"/>
    <w:rsid w:val="00FD1255"/>
    <w:rsid w:val="00FD29A3"/>
    <w:rsid w:val="00FD3A70"/>
    <w:rsid w:val="00FD3D7F"/>
    <w:rsid w:val="00FD46F2"/>
    <w:rsid w:val="00FD4A67"/>
    <w:rsid w:val="00FD6616"/>
    <w:rsid w:val="00FE0520"/>
    <w:rsid w:val="00FE135E"/>
    <w:rsid w:val="00FE2ACD"/>
    <w:rsid w:val="00FE3636"/>
    <w:rsid w:val="00FE3731"/>
    <w:rsid w:val="00FE390B"/>
    <w:rsid w:val="00FE3A1D"/>
    <w:rsid w:val="00FE3A8D"/>
    <w:rsid w:val="00FE6812"/>
    <w:rsid w:val="00FF1E99"/>
    <w:rsid w:val="00FF29E8"/>
    <w:rsid w:val="00FF620C"/>
    <w:rsid w:val="00FF725C"/>
    <w:rsid w:val="00FF7394"/>
    <w:rsid w:val="00FF7883"/>
    <w:rsid w:val="00FF7E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A7775E-F504-4030-9B84-D59A231A0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Pr>
      <w:sz w:val="24"/>
      <w:szCs w:val="24"/>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Ballontekst">
    <w:name w:val="Balloon Text"/>
    <w:basedOn w:val="Standaard"/>
    <w:semiHidden/>
    <w:rsid w:val="008D750B"/>
    <w:rPr>
      <w:rFonts w:ascii="Tahoma" w:hAnsi="Tahoma" w:cs="Tahoma"/>
      <w:sz w:val="16"/>
      <w:szCs w:val="16"/>
    </w:rPr>
  </w:style>
  <w:style w:type="character" w:styleId="Verwijzingopmerking">
    <w:name w:val="annotation reference"/>
    <w:rsid w:val="00927370"/>
    <w:rPr>
      <w:sz w:val="16"/>
      <w:szCs w:val="16"/>
    </w:rPr>
  </w:style>
  <w:style w:type="paragraph" w:styleId="Tekstopmerking">
    <w:name w:val="annotation text"/>
    <w:basedOn w:val="Standaard"/>
    <w:link w:val="TekstopmerkingChar"/>
    <w:rsid w:val="00927370"/>
    <w:rPr>
      <w:sz w:val="20"/>
      <w:szCs w:val="20"/>
    </w:rPr>
  </w:style>
  <w:style w:type="character" w:customStyle="1" w:styleId="TekstopmerkingChar">
    <w:name w:val="Tekst opmerking Char"/>
    <w:basedOn w:val="Standaardalinea-lettertype"/>
    <w:link w:val="Tekstopmerking"/>
    <w:rsid w:val="00927370"/>
  </w:style>
  <w:style w:type="paragraph" w:styleId="Onderwerpvanopmerking">
    <w:name w:val="annotation subject"/>
    <w:basedOn w:val="Tekstopmerking"/>
    <w:next w:val="Tekstopmerking"/>
    <w:link w:val="OnderwerpvanopmerkingChar"/>
    <w:rsid w:val="00927370"/>
    <w:rPr>
      <w:b/>
      <w:bCs/>
      <w:lang w:val="x-none" w:eastAsia="x-none"/>
    </w:rPr>
  </w:style>
  <w:style w:type="character" w:customStyle="1" w:styleId="OnderwerpvanopmerkingChar">
    <w:name w:val="Onderwerp van opmerking Char"/>
    <w:link w:val="Onderwerpvanopmerking"/>
    <w:rsid w:val="009273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623</Words>
  <Characters>3432</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NOTULEN ALGEMENE LEDENVERGADERING s</vt:lpstr>
    </vt:vector>
  </TitlesOfParts>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NOTULEN ALGEMENE LEDENVERGADERING s</dc:title>
  <dc:subject/>
  <dc:creator>Ton van den Bogaard</dc:creator>
  <cp:keywords/>
  <cp:lastModifiedBy>Jan Dijkmans</cp:lastModifiedBy>
  <cp:revision>2</cp:revision>
  <cp:lastPrinted>2019-02-11T08:09:00Z</cp:lastPrinted>
  <dcterms:created xsi:type="dcterms:W3CDTF">2019-02-11T08:10:00Z</dcterms:created>
  <dcterms:modified xsi:type="dcterms:W3CDTF">2019-02-11T08:10:00Z</dcterms:modified>
</cp:coreProperties>
</file>